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E" w:rsidRPr="00225DFE" w:rsidRDefault="00ED5360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Інформаційні</w:t>
      </w:r>
      <w:proofErr w:type="spellEnd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ED536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семінари</w:t>
      </w:r>
      <w:proofErr w:type="spellEnd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для роботодавці</w:t>
      </w:r>
      <w:proofErr w:type="gramStart"/>
      <w:r w:rsidR="00225DFE" w:rsidRPr="00ED5360">
        <w:rPr>
          <w:rFonts w:ascii="Times New Roman" w:hAnsi="Times New Roman" w:cs="Times New Roman"/>
          <w:b/>
          <w:bCs/>
          <w:sz w:val="24"/>
          <w:szCs w:val="24"/>
          <w:u w:val="single"/>
        </w:rPr>
        <w:t>в</w:t>
      </w:r>
      <w:proofErr w:type="gramEnd"/>
      <w:r w:rsidR="00924CA9" w:rsidRPr="00225DF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25DFE" w:rsidRPr="00225DFE" w:rsidRDefault="00924CA9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які заплановані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>міських та районних філіях</w:t>
      </w:r>
    </w:p>
    <w:p w:rsidR="00225DFE" w:rsidRPr="00225DFE" w:rsidRDefault="00225DFE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Чернівецького обласного центру зайнятості </w:t>
      </w:r>
    </w:p>
    <w:p w:rsidR="00924CA9" w:rsidRPr="00225DFE" w:rsidRDefault="00924CA9" w:rsidP="007875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DFE"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на період </w:t>
      </w:r>
    </w:p>
    <w:p w:rsidR="00225DFE" w:rsidRPr="00225DFE" w:rsidRDefault="00225DFE" w:rsidP="00ED536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="007875DD">
        <w:rPr>
          <w:rFonts w:ascii="Times New Roman" w:hAnsi="Times New Roman" w:cs="Times New Roman"/>
          <w:b/>
          <w:bCs/>
          <w:sz w:val="24"/>
          <w:szCs w:val="24"/>
          <w:lang w:val="ru-RU"/>
        </w:rPr>
        <w:t>31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січня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5DD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8E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5DD">
        <w:rPr>
          <w:rFonts w:ascii="Times New Roman" w:hAnsi="Times New Roman" w:cs="Times New Roman"/>
          <w:b/>
          <w:bCs/>
          <w:sz w:val="24"/>
          <w:szCs w:val="24"/>
        </w:rPr>
        <w:t>лютого</w:t>
      </w:r>
      <w:r w:rsidRPr="00225DFE">
        <w:rPr>
          <w:rFonts w:ascii="Times New Roman" w:hAnsi="Times New Roman" w:cs="Times New Roman"/>
          <w:b/>
          <w:bCs/>
          <w:sz w:val="24"/>
          <w:szCs w:val="24"/>
        </w:rPr>
        <w:t xml:space="preserve"> 2022 року </w:t>
      </w:r>
    </w:p>
    <w:p w:rsidR="00225DFE" w:rsidRPr="008E3239" w:rsidRDefault="00225DFE" w:rsidP="00225DFE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E3239">
        <w:rPr>
          <w:rFonts w:ascii="Times New Roman" w:hAnsi="Times New Roman" w:cs="Times New Roman"/>
          <w:b/>
          <w:bCs/>
          <w:sz w:val="16"/>
          <w:szCs w:val="16"/>
        </w:rPr>
        <w:t>(наступний тиждень)</w:t>
      </w:r>
      <w:bookmarkStart w:id="0" w:name="_GoBack"/>
      <w:bookmarkEnd w:id="0"/>
    </w:p>
    <w:p w:rsidR="00924CA9" w:rsidRPr="00924CA9" w:rsidRDefault="00924CA9" w:rsidP="00924CA9"/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3118"/>
        <w:gridCol w:w="2030"/>
      </w:tblGrid>
      <w:tr w:rsidR="001F7DB9" w:rsidRPr="00924CA9" w:rsidTr="008E32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225DFE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225DFE">
              <w:rPr>
                <w:rFonts w:ascii="Times New Roman" w:hAnsi="Times New Roman" w:cs="Times New Roman"/>
                <w:b/>
                <w:lang w:val="ru-RU"/>
              </w:rPr>
              <w:t xml:space="preserve">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Дата проведення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F7DB9" w:rsidRPr="00225DFE" w:rsidRDefault="001F7DB9" w:rsidP="00225D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DFE">
              <w:rPr>
                <w:rFonts w:ascii="Times New Roman" w:hAnsi="Times New Roman" w:cs="Times New Roman"/>
                <w:b/>
              </w:rPr>
              <w:t>Телефон для довідок</w:t>
            </w:r>
          </w:p>
        </w:tc>
      </w:tr>
      <w:tr w:rsidR="00E240A1" w:rsidRPr="008E3239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A1" w:rsidRPr="008E3239" w:rsidRDefault="00E240A1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>Герцаївська</w:t>
            </w:r>
            <w:proofErr w:type="spellEnd"/>
            <w:r w:rsidRPr="008E3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AA5952" w:rsidRPr="00AA5952" w:rsidTr="007875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7875DD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DD">
              <w:rPr>
                <w:rFonts w:ascii="Times New Roman" w:hAnsi="Times New Roman" w:cs="Times New Roman"/>
                <w:sz w:val="24"/>
                <w:szCs w:val="24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7875DD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AA5952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5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AA5952" w:rsidRDefault="00ED5360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 </w:t>
            </w:r>
            <w:r w:rsidR="00AA5952" w:rsidRPr="00AA5952">
              <w:rPr>
                <w:rFonts w:ascii="Times New Roman" w:hAnsi="Times New Roman" w:cs="Times New Roman"/>
                <w:sz w:val="24"/>
                <w:szCs w:val="24"/>
              </w:rPr>
              <w:t>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Default="00AA5952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(03740)2-19-72</w:t>
            </w:r>
          </w:p>
        </w:tc>
      </w:tr>
      <w:tr w:rsidR="00AA5952" w:rsidRPr="008E3239" w:rsidTr="008E3239"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52" w:rsidRPr="008E3239" w:rsidRDefault="007875DD" w:rsidP="008E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Кельменецька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 філія</w:t>
            </w:r>
          </w:p>
        </w:tc>
      </w:tr>
      <w:tr w:rsidR="007875DD" w:rsidRPr="007875DD" w:rsidTr="007875D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7875DD" w:rsidRDefault="007875DD" w:rsidP="0078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Інформаційний семінар з питань організації працевлаштування людей з інвалідністю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7875DD" w:rsidRDefault="007875DD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DD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7875DD" w:rsidRDefault="007875DD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D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7875DD" w:rsidRDefault="007875DD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5DD">
              <w:rPr>
                <w:rFonts w:ascii="Times New Roman" w:hAnsi="Times New Roman" w:cs="Times New Roman"/>
                <w:sz w:val="24"/>
                <w:szCs w:val="24"/>
              </w:rPr>
              <w:t>Кельменецька</w:t>
            </w:r>
            <w:proofErr w:type="spellEnd"/>
            <w:r w:rsidRPr="007875DD">
              <w:rPr>
                <w:rFonts w:ascii="Times New Roman" w:hAnsi="Times New Roman" w:cs="Times New Roman"/>
                <w:sz w:val="24"/>
                <w:szCs w:val="24"/>
              </w:rPr>
              <w:t xml:space="preserve"> районна філія Чернівецького ОЦЗ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DD" w:rsidRPr="007875DD" w:rsidRDefault="007875DD" w:rsidP="007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DD">
              <w:rPr>
                <w:rFonts w:ascii="Times New Roman" w:hAnsi="Times New Roman" w:cs="Times New Roman"/>
                <w:sz w:val="24"/>
                <w:szCs w:val="24"/>
              </w:rPr>
              <w:t>0373220336</w:t>
            </w:r>
          </w:p>
        </w:tc>
      </w:tr>
    </w:tbl>
    <w:p w:rsidR="008C2A38" w:rsidRPr="008E3239" w:rsidRDefault="008C2A38">
      <w:pPr>
        <w:rPr>
          <w:rFonts w:ascii="Times New Roman" w:hAnsi="Times New Roman" w:cs="Times New Roman"/>
          <w:sz w:val="24"/>
          <w:szCs w:val="24"/>
        </w:rPr>
      </w:pPr>
    </w:p>
    <w:sectPr w:rsidR="008C2A38" w:rsidRPr="008E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9"/>
    <w:rsid w:val="001F7DB9"/>
    <w:rsid w:val="00225DFE"/>
    <w:rsid w:val="00290A96"/>
    <w:rsid w:val="002B352F"/>
    <w:rsid w:val="003531B7"/>
    <w:rsid w:val="003D7195"/>
    <w:rsid w:val="004C7509"/>
    <w:rsid w:val="00556195"/>
    <w:rsid w:val="005B02CB"/>
    <w:rsid w:val="00627352"/>
    <w:rsid w:val="0074421B"/>
    <w:rsid w:val="007875DD"/>
    <w:rsid w:val="00897050"/>
    <w:rsid w:val="008C2A38"/>
    <w:rsid w:val="008E3239"/>
    <w:rsid w:val="00924CA9"/>
    <w:rsid w:val="00951B83"/>
    <w:rsid w:val="009A73FC"/>
    <w:rsid w:val="009C3527"/>
    <w:rsid w:val="009D7C5B"/>
    <w:rsid w:val="00A55F9F"/>
    <w:rsid w:val="00AA5952"/>
    <w:rsid w:val="00B511FC"/>
    <w:rsid w:val="00E240A1"/>
    <w:rsid w:val="00E7184A"/>
    <w:rsid w:val="00ED5360"/>
    <w:rsid w:val="00E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Шевченко Світлана Андріївна</cp:lastModifiedBy>
  <cp:revision>22</cp:revision>
  <cp:lastPrinted>2022-01-11T13:19:00Z</cp:lastPrinted>
  <dcterms:created xsi:type="dcterms:W3CDTF">2022-01-10T12:55:00Z</dcterms:created>
  <dcterms:modified xsi:type="dcterms:W3CDTF">2022-01-28T12:58:00Z</dcterms:modified>
</cp:coreProperties>
</file>