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FE" w:rsidRPr="00225DFE" w:rsidRDefault="00924CA9" w:rsidP="00B72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DFE">
        <w:rPr>
          <w:rFonts w:ascii="Times New Roman" w:hAnsi="Times New Roman" w:cs="Times New Roman"/>
          <w:b/>
          <w:bCs/>
          <w:sz w:val="24"/>
          <w:szCs w:val="24"/>
          <w:lang w:val="ru-RU"/>
        </w:rPr>
        <w:t>З</w:t>
      </w:r>
      <w:proofErr w:type="spellStart"/>
      <w:r w:rsidRPr="00225DFE">
        <w:rPr>
          <w:rFonts w:ascii="Times New Roman" w:hAnsi="Times New Roman" w:cs="Times New Roman"/>
          <w:b/>
          <w:bCs/>
          <w:sz w:val="24"/>
          <w:szCs w:val="24"/>
        </w:rPr>
        <w:t>аходи</w:t>
      </w:r>
      <w:proofErr w:type="spellEnd"/>
      <w:r w:rsidR="00225DFE"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для роботодавців</w:t>
      </w:r>
      <w:r w:rsidRPr="00225DF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25DFE" w:rsidRPr="00225DFE" w:rsidRDefault="00924CA9" w:rsidP="00B72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які заплановані</w:t>
      </w:r>
      <w:r w:rsidR="00225DFE"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8E3239">
        <w:rPr>
          <w:rFonts w:ascii="Times New Roman" w:hAnsi="Times New Roman" w:cs="Times New Roman"/>
          <w:b/>
          <w:bCs/>
          <w:sz w:val="24"/>
          <w:szCs w:val="24"/>
        </w:rPr>
        <w:t>міських та районних філіях</w:t>
      </w:r>
    </w:p>
    <w:p w:rsidR="00225DFE" w:rsidRPr="00225DFE" w:rsidRDefault="00225DFE" w:rsidP="00B72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Чернівецького обласного центру зайнятості </w:t>
      </w:r>
    </w:p>
    <w:p w:rsidR="00225DFE" w:rsidRPr="00225DFE" w:rsidRDefault="00225DFE" w:rsidP="00B72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з </w:t>
      </w:r>
      <w:r w:rsidR="008E3239">
        <w:rPr>
          <w:rFonts w:ascii="Times New Roman" w:hAnsi="Times New Roman" w:cs="Times New Roman"/>
          <w:b/>
          <w:bCs/>
          <w:sz w:val="24"/>
          <w:szCs w:val="24"/>
        </w:rPr>
        <w:t>17 січня</w:t>
      </w: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8E3239">
        <w:rPr>
          <w:rFonts w:ascii="Times New Roman" w:hAnsi="Times New Roman" w:cs="Times New Roman"/>
          <w:b/>
          <w:bCs/>
          <w:sz w:val="24"/>
          <w:szCs w:val="24"/>
        </w:rPr>
        <w:t xml:space="preserve"> 21 січня</w:t>
      </w: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2022 року </w:t>
      </w:r>
    </w:p>
    <w:p w:rsidR="00924CA9" w:rsidRPr="00924CA9" w:rsidRDefault="00924CA9" w:rsidP="00924CA9"/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3118"/>
        <w:gridCol w:w="2030"/>
      </w:tblGrid>
      <w:tr w:rsidR="00B72D21" w:rsidRPr="00B72D21" w:rsidTr="008E32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B72D21" w:rsidRDefault="001F7DB9" w:rsidP="0022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72D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B72D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B72D21" w:rsidRDefault="001F7DB9" w:rsidP="0022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B72D21" w:rsidRDefault="001F7DB9" w:rsidP="0022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B72D21" w:rsidRDefault="001F7DB9" w:rsidP="0022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B72D21" w:rsidRDefault="001F7DB9" w:rsidP="00225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довідок</w:t>
            </w:r>
          </w:p>
        </w:tc>
      </w:tr>
      <w:tr w:rsidR="00B72D21" w:rsidRPr="00B72D21" w:rsidTr="008E3239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83" w:rsidRPr="00B72D21" w:rsidRDefault="00951B83" w:rsidP="008E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D21">
              <w:rPr>
                <w:rFonts w:ascii="Times New Roman" w:hAnsi="Times New Roman" w:cs="Times New Roman"/>
                <w:b/>
                <w:sz w:val="24"/>
                <w:szCs w:val="24"/>
              </w:rPr>
              <w:t>Герцаївська</w:t>
            </w:r>
            <w:proofErr w:type="spellEnd"/>
            <w:r w:rsidRPr="00B7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 філія</w:t>
            </w:r>
          </w:p>
        </w:tc>
      </w:tr>
      <w:tr w:rsidR="00B72D21" w:rsidRPr="00B72D21" w:rsidTr="008E32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83" w:rsidRPr="00B72D21" w:rsidRDefault="00951B83" w:rsidP="005B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Інформаційний семінар з питань організації працевлаштування людей з інвалідністю</w:t>
            </w:r>
            <w:r w:rsidR="00E7184A" w:rsidRPr="00B72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83" w:rsidRPr="00B72D21" w:rsidRDefault="00951B83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83" w:rsidRPr="00B72D21" w:rsidRDefault="00951B83" w:rsidP="00B7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2D21" w:rsidRPr="00B72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83" w:rsidRPr="00B72D21" w:rsidRDefault="00951B83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 xml:space="preserve">Приміщення </w:t>
            </w:r>
            <w:proofErr w:type="spellStart"/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Герцаївської</w:t>
            </w:r>
            <w:proofErr w:type="spellEnd"/>
            <w:r w:rsidRPr="00B72D21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філії 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83" w:rsidRPr="00B72D21" w:rsidRDefault="00B72D21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 xml:space="preserve"> (03740) </w:t>
            </w:r>
            <w:r w:rsidR="00951B83" w:rsidRPr="00B72D21">
              <w:rPr>
                <w:rFonts w:ascii="Times New Roman" w:hAnsi="Times New Roman" w:cs="Times New Roman"/>
                <w:sz w:val="24"/>
                <w:szCs w:val="24"/>
              </w:rPr>
              <w:t>2-19-72</w:t>
            </w:r>
          </w:p>
        </w:tc>
      </w:tr>
      <w:tr w:rsidR="00B72D21" w:rsidRPr="00B72D21" w:rsidTr="008E3239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83" w:rsidRPr="00B72D21" w:rsidRDefault="00951B83" w:rsidP="008E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D21">
              <w:rPr>
                <w:rFonts w:ascii="Times New Roman" w:hAnsi="Times New Roman" w:cs="Times New Roman"/>
                <w:b/>
                <w:sz w:val="24"/>
                <w:szCs w:val="24"/>
              </w:rPr>
              <w:t>Глибоцька</w:t>
            </w:r>
            <w:proofErr w:type="spellEnd"/>
            <w:r w:rsidRPr="00B7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 філія</w:t>
            </w:r>
          </w:p>
        </w:tc>
      </w:tr>
      <w:tr w:rsidR="00B72D21" w:rsidRPr="00B72D21" w:rsidTr="008E32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83" w:rsidRPr="00B72D21" w:rsidRDefault="00951B83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Інформаційний семінар з питань організації працевлаштування людей з інвалідністю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83" w:rsidRPr="00B72D21" w:rsidRDefault="00951B83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83" w:rsidRPr="00B72D21" w:rsidRDefault="00951B83" w:rsidP="00B7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2D21" w:rsidRPr="00B72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83" w:rsidRPr="00B72D21" w:rsidRDefault="00951B83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Глибоцька районна філія 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83" w:rsidRPr="00B72D21" w:rsidRDefault="00951B83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(03734) 2-41-51</w:t>
            </w:r>
          </w:p>
        </w:tc>
      </w:tr>
      <w:tr w:rsidR="00B72D21" w:rsidRPr="00B72D21" w:rsidTr="008E3239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D21">
              <w:rPr>
                <w:rFonts w:ascii="Times New Roman" w:hAnsi="Times New Roman" w:cs="Times New Roman"/>
                <w:b/>
                <w:sz w:val="24"/>
                <w:szCs w:val="24"/>
              </w:rPr>
              <w:t>Кельменецька</w:t>
            </w:r>
            <w:proofErr w:type="spellEnd"/>
            <w:r w:rsidRPr="00B7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 філія</w:t>
            </w:r>
          </w:p>
        </w:tc>
      </w:tr>
      <w:tr w:rsidR="00B72D21" w:rsidRPr="00B72D21" w:rsidTr="008E32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50" w:rsidRPr="00B72D21" w:rsidRDefault="00897050" w:rsidP="00B7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2D21" w:rsidRPr="00B72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Кельменецька</w:t>
            </w:r>
            <w:proofErr w:type="spellEnd"/>
            <w:r w:rsidRPr="00B72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районна філія 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50" w:rsidRPr="00B72D21" w:rsidRDefault="00B72D21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7050" w:rsidRPr="00B72D21">
              <w:rPr>
                <w:rFonts w:ascii="Times New Roman" w:hAnsi="Times New Roman" w:cs="Times New Roman"/>
                <w:sz w:val="24"/>
                <w:szCs w:val="24"/>
              </w:rPr>
              <w:t>03732</w:t>
            </w: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7050" w:rsidRPr="00B72D2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050" w:rsidRPr="00B7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050" w:rsidRPr="00B72D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72D21" w:rsidRPr="00B72D21" w:rsidTr="008E3239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D21">
              <w:rPr>
                <w:rFonts w:ascii="Times New Roman" w:hAnsi="Times New Roman" w:cs="Times New Roman"/>
                <w:b/>
                <w:sz w:val="24"/>
                <w:szCs w:val="24"/>
              </w:rPr>
              <w:t>Кіцманська</w:t>
            </w:r>
            <w:proofErr w:type="spellEnd"/>
            <w:r w:rsidRPr="00B7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 філія</w:t>
            </w:r>
          </w:p>
        </w:tc>
      </w:tr>
      <w:tr w:rsidR="00B72D21" w:rsidRPr="00B72D21" w:rsidTr="008E32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Семінар</w:t>
            </w:r>
            <w:proofErr w:type="spellEnd"/>
            <w:r w:rsidRPr="00B7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7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роботодавцями</w:t>
            </w:r>
            <w:proofErr w:type="spellEnd"/>
            <w:r w:rsidRPr="00B72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B72D21" w:rsidP="00B7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97050" w:rsidRPr="00B72D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Кабінет №5 Кіцманської районної філії 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B72D21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7050" w:rsidRPr="00B72D21">
              <w:rPr>
                <w:rFonts w:ascii="Times New Roman" w:hAnsi="Times New Roman" w:cs="Times New Roman"/>
                <w:sz w:val="24"/>
                <w:szCs w:val="24"/>
              </w:rPr>
              <w:t>03736</w:t>
            </w: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97050" w:rsidRPr="00B72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050" w:rsidRPr="00B72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050" w:rsidRPr="00B72D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72D21" w:rsidRPr="00B72D21" w:rsidTr="008E3239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D21">
              <w:rPr>
                <w:rFonts w:ascii="Times New Roman" w:hAnsi="Times New Roman" w:cs="Times New Roman"/>
                <w:b/>
                <w:sz w:val="24"/>
                <w:szCs w:val="24"/>
              </w:rPr>
              <w:t>Новоселицька</w:t>
            </w:r>
            <w:proofErr w:type="spellEnd"/>
            <w:r w:rsidRPr="00B7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 філія</w:t>
            </w:r>
          </w:p>
        </w:tc>
      </w:tr>
      <w:tr w:rsidR="00B72D21" w:rsidRPr="00B72D21" w:rsidTr="008E32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Default="00897050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Інформаційний семінар з питань організації працевлаштування людей з інвалідністю</w:t>
            </w:r>
          </w:p>
          <w:p w:rsidR="00B72D21" w:rsidRDefault="00B72D21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D21" w:rsidRPr="00B72D21" w:rsidRDefault="00B72D21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B7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2D21" w:rsidRPr="00B72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Новоселицька</w:t>
            </w:r>
            <w:proofErr w:type="spellEnd"/>
            <w:r w:rsidRPr="00B72D21">
              <w:rPr>
                <w:rFonts w:ascii="Times New Roman" w:hAnsi="Times New Roman" w:cs="Times New Roman"/>
                <w:sz w:val="24"/>
                <w:szCs w:val="24"/>
              </w:rPr>
              <w:t xml:space="preserve"> РФ 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B72D21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 xml:space="preserve">(03733) </w:t>
            </w:r>
            <w:r w:rsidR="00897050" w:rsidRPr="00B72D21">
              <w:rPr>
                <w:rFonts w:ascii="Times New Roman" w:hAnsi="Times New Roman" w:cs="Times New Roman"/>
                <w:sz w:val="24"/>
                <w:szCs w:val="24"/>
              </w:rPr>
              <w:t>5-07-58</w:t>
            </w:r>
          </w:p>
        </w:tc>
      </w:tr>
      <w:tr w:rsidR="00B72D21" w:rsidRPr="00B72D21" w:rsidTr="008E3239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Сокирянська</w:t>
            </w:r>
            <w:proofErr w:type="spellEnd"/>
            <w:r w:rsidRPr="00B7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 філія</w:t>
            </w:r>
          </w:p>
        </w:tc>
      </w:tr>
      <w:tr w:rsidR="00B72D21" w:rsidRPr="00B72D21" w:rsidTr="008E32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B7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2D21" w:rsidRPr="00B72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Сокирянська</w:t>
            </w:r>
            <w:proofErr w:type="spellEnd"/>
            <w:r w:rsidRPr="00B72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районна філія 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03739) 2-13-80</w:t>
            </w:r>
          </w:p>
        </w:tc>
      </w:tr>
      <w:tr w:rsidR="00B72D21" w:rsidRPr="00B72D21" w:rsidTr="008E3239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D21">
              <w:rPr>
                <w:rFonts w:ascii="Times New Roman" w:hAnsi="Times New Roman" w:cs="Times New Roman"/>
                <w:b/>
                <w:sz w:val="24"/>
                <w:szCs w:val="24"/>
              </w:rPr>
              <w:t>Сторожинецька</w:t>
            </w:r>
            <w:proofErr w:type="spellEnd"/>
            <w:r w:rsidRPr="00B7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 філія</w:t>
            </w:r>
          </w:p>
        </w:tc>
      </w:tr>
      <w:tr w:rsidR="00B72D21" w:rsidRPr="00B72D21" w:rsidTr="008E32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B72D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Семінар</w:t>
            </w:r>
            <w:proofErr w:type="spellEnd"/>
            <w:r w:rsidRPr="00B72D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тему: "</w:t>
            </w:r>
            <w:proofErr w:type="spellStart"/>
            <w:r w:rsidRPr="00B72D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Особливості</w:t>
            </w:r>
            <w:proofErr w:type="spellEnd"/>
            <w:r w:rsidRPr="00B72D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2D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працевлаштування</w:t>
            </w:r>
            <w:proofErr w:type="spellEnd"/>
            <w:r w:rsidRPr="00B72D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2D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громадян</w:t>
            </w:r>
            <w:proofErr w:type="spellEnd"/>
            <w:r w:rsidRPr="00B72D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72D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які</w:t>
            </w:r>
            <w:proofErr w:type="spellEnd"/>
            <w:r w:rsidRPr="00B72D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2D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потребують</w:t>
            </w:r>
            <w:proofErr w:type="spellEnd"/>
            <w:r w:rsidRPr="00B72D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2D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додаткових</w:t>
            </w:r>
            <w:proofErr w:type="spellEnd"/>
            <w:r w:rsidRPr="00B72D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2D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гарантій</w:t>
            </w:r>
            <w:proofErr w:type="spellEnd"/>
            <w:r w:rsidRPr="00B72D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bCs/>
                <w:sz w:val="24"/>
                <w:szCs w:val="24"/>
              </w:rPr>
              <w:t>21.01.2022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B72D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72D21" w:rsidRPr="00B72D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72D2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2D21">
              <w:rPr>
                <w:rFonts w:ascii="Times New Roman" w:hAnsi="Times New Roman" w:cs="Times New Roman"/>
                <w:bCs/>
                <w:sz w:val="24"/>
                <w:szCs w:val="24"/>
              </w:rPr>
              <w:t>Сторожинецька</w:t>
            </w:r>
            <w:proofErr w:type="spellEnd"/>
            <w:r w:rsidRPr="00B72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 філія 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B72D21" w:rsidP="008E32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(03735) </w:t>
            </w:r>
            <w:r w:rsidR="00897050" w:rsidRPr="00B72D21">
              <w:rPr>
                <w:rFonts w:ascii="Times New Roman" w:hAnsi="Times New Roman" w:cs="Times New Roman"/>
                <w:bCs/>
                <w:sz w:val="24"/>
                <w:szCs w:val="24"/>
              </w:rPr>
              <w:t>2-20-76</w:t>
            </w:r>
          </w:p>
        </w:tc>
      </w:tr>
      <w:tr w:rsidR="00B72D21" w:rsidRPr="00B72D21" w:rsidTr="008E3239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b/>
                <w:sz w:val="24"/>
                <w:szCs w:val="24"/>
              </w:rPr>
              <w:t>Хотинська районна філія</w:t>
            </w:r>
          </w:p>
        </w:tc>
      </w:tr>
      <w:tr w:rsidR="00B72D21" w:rsidRPr="00B72D21" w:rsidTr="008E32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Семінар на тему: "Стимулювання діяльності роботодавців, спрямованої на створення нових робочих місць та працевлаштування безробітних, а також внутрішньо переміщених осіб"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B7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2D21" w:rsidRPr="00B72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Хотинська районна філія Чернівецького обласного центру зайнятості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B72D21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7050" w:rsidRPr="00B72D21">
              <w:rPr>
                <w:rFonts w:ascii="Times New Roman" w:hAnsi="Times New Roman" w:cs="Times New Roman"/>
                <w:sz w:val="24"/>
                <w:szCs w:val="24"/>
              </w:rPr>
              <w:t>03731</w:t>
            </w: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97050" w:rsidRPr="00B72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050" w:rsidRPr="00B72D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050" w:rsidRPr="00B72D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72D21" w:rsidRPr="00B72D21" w:rsidTr="008E3239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b/>
                <w:sz w:val="24"/>
                <w:szCs w:val="24"/>
              </w:rPr>
              <w:t>Чернівецька міська філія</w:t>
            </w:r>
          </w:p>
        </w:tc>
      </w:tr>
      <w:tr w:rsidR="00B72D21" w:rsidRPr="00B72D21" w:rsidTr="008E32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Інформаційний семінар на тему: "Дієві форми співпраці державної служби зайнятості та роботодавців згідно законодавства України про зайнятості населення, в тому числі щодо сприяння працевлаштуванню осіб з інвалідністю"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 xml:space="preserve">Чернівецька міська філія Чернівецького ОЦЗ, </w:t>
            </w:r>
          </w:p>
          <w:p w:rsidR="00897050" w:rsidRPr="00B72D21" w:rsidRDefault="00897050" w:rsidP="008E32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 xml:space="preserve">м. Чернівці, </w:t>
            </w:r>
            <w:proofErr w:type="spellStart"/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вул.Воробкевича</w:t>
            </w:r>
            <w:proofErr w:type="spellEnd"/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B72D21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7050" w:rsidRPr="00B72D21">
              <w:rPr>
                <w:rFonts w:ascii="Times New Roman" w:hAnsi="Times New Roman" w:cs="Times New Roman"/>
                <w:sz w:val="24"/>
                <w:szCs w:val="24"/>
              </w:rPr>
              <w:t>0372</w:t>
            </w: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7050" w:rsidRPr="00B72D21">
              <w:rPr>
                <w:rFonts w:ascii="Times New Roman" w:hAnsi="Times New Roman" w:cs="Times New Roman"/>
                <w:sz w:val="24"/>
                <w:szCs w:val="24"/>
              </w:rPr>
              <w:t xml:space="preserve"> 52-44-15</w:t>
            </w:r>
          </w:p>
        </w:tc>
      </w:tr>
      <w:tr w:rsidR="00B72D21" w:rsidRPr="00B72D21" w:rsidTr="008E3239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D21">
              <w:rPr>
                <w:rFonts w:ascii="Times New Roman" w:hAnsi="Times New Roman" w:cs="Times New Roman"/>
                <w:b/>
                <w:sz w:val="24"/>
                <w:szCs w:val="24"/>
              </w:rPr>
              <w:t>Новодністровська</w:t>
            </w:r>
            <w:proofErr w:type="spellEnd"/>
            <w:r w:rsidRPr="00B7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міська філія</w:t>
            </w:r>
          </w:p>
        </w:tc>
      </w:tr>
      <w:tr w:rsidR="00B72D21" w:rsidRPr="00B72D21" w:rsidTr="008E32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Інформаційний </w:t>
            </w:r>
            <w:r w:rsidRPr="00B7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семінар з питань організації працевлаштування людей з інвалідністю ("Стимулювання діяльності роботодавців, спрямованої на створення нових робочих місць та працевлаштування безробітних, а також внутрішньо переміщених осіб.")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17.01.2022р</w:t>
            </w:r>
            <w:r w:rsidRPr="00B7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D21">
              <w:rPr>
                <w:rFonts w:ascii="Times New Roman" w:hAnsi="Times New Roman" w:cs="Times New Roman"/>
                <w:sz w:val="24"/>
                <w:szCs w:val="24"/>
              </w:rPr>
              <w:t>Новодністровська</w:t>
            </w:r>
            <w:proofErr w:type="spellEnd"/>
            <w:r w:rsidRPr="00B72D21">
              <w:rPr>
                <w:rFonts w:ascii="Times New Roman" w:hAnsi="Times New Roman" w:cs="Times New Roman"/>
                <w:sz w:val="24"/>
                <w:szCs w:val="24"/>
              </w:rPr>
              <w:t xml:space="preserve"> міська </w:t>
            </w:r>
            <w:r w:rsidRPr="00B7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філія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0" w:rsidRPr="00B72D21" w:rsidRDefault="00897050" w:rsidP="008E3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0984446396</w:t>
            </w:r>
          </w:p>
        </w:tc>
      </w:tr>
    </w:tbl>
    <w:p w:rsidR="008C2A38" w:rsidRPr="008E3239" w:rsidRDefault="008C2A38">
      <w:pPr>
        <w:rPr>
          <w:rFonts w:ascii="Times New Roman" w:hAnsi="Times New Roman" w:cs="Times New Roman"/>
          <w:sz w:val="24"/>
          <w:szCs w:val="24"/>
        </w:rPr>
      </w:pPr>
    </w:p>
    <w:sectPr w:rsidR="008C2A38" w:rsidRPr="008E3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9"/>
    <w:rsid w:val="001F7DB9"/>
    <w:rsid w:val="00225DFE"/>
    <w:rsid w:val="005B02CB"/>
    <w:rsid w:val="00627352"/>
    <w:rsid w:val="0074421B"/>
    <w:rsid w:val="00897050"/>
    <w:rsid w:val="008C2A38"/>
    <w:rsid w:val="008E3239"/>
    <w:rsid w:val="00924CA9"/>
    <w:rsid w:val="00951B83"/>
    <w:rsid w:val="009D7C5B"/>
    <w:rsid w:val="00A55F9F"/>
    <w:rsid w:val="00B72D21"/>
    <w:rsid w:val="00E7184A"/>
    <w:rsid w:val="00E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9</cp:revision>
  <cp:lastPrinted>2022-01-11T13:19:00Z</cp:lastPrinted>
  <dcterms:created xsi:type="dcterms:W3CDTF">2022-01-10T12:55:00Z</dcterms:created>
  <dcterms:modified xsi:type="dcterms:W3CDTF">2022-01-17T08:12:00Z</dcterms:modified>
</cp:coreProperties>
</file>