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18" w:type="dxa"/>
        <w:tblLook w:val="04A0" w:firstRow="1" w:lastRow="0" w:firstColumn="1" w:lastColumn="0" w:noHBand="0" w:noVBand="1"/>
      </w:tblPr>
      <w:tblGrid>
        <w:gridCol w:w="1656"/>
        <w:gridCol w:w="90"/>
        <w:gridCol w:w="6"/>
        <w:gridCol w:w="1299"/>
        <w:gridCol w:w="13"/>
        <w:gridCol w:w="4535"/>
        <w:gridCol w:w="103"/>
        <w:gridCol w:w="2759"/>
        <w:gridCol w:w="236"/>
      </w:tblGrid>
      <w:tr w:rsidR="002B7801" w:rsidRPr="001855AD" w:rsidTr="0004084B">
        <w:trPr>
          <w:trHeight w:val="63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1855AD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1855AD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Початок заходу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1855AD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семінару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1855AD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Місце проведення</w:t>
            </w:r>
          </w:p>
        </w:tc>
      </w:tr>
      <w:tr w:rsidR="002B7801" w:rsidRPr="001855AD" w:rsidTr="0004084B">
        <w:trPr>
          <w:trHeight w:val="457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E" w:rsidRPr="001855AD" w:rsidRDefault="00323D4E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0D9E"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районний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зайнятості</w:t>
            </w:r>
          </w:p>
        </w:tc>
      </w:tr>
      <w:tr w:rsidR="001855AD" w:rsidRPr="001855AD" w:rsidTr="0004084B">
        <w:trPr>
          <w:trHeight w:val="14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5AD" w:rsidRPr="001855AD" w:rsidRDefault="001855AD" w:rsidP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AD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 w:rsidP="001855A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eastAsiaTheme="minorHAnsi" w:hAnsi="Times New Roman" w:cs="Times New Roman"/>
                <w:sz w:val="28"/>
                <w:szCs w:val="28"/>
              </w:rPr>
              <w:t>Подання роботодавцями вакансій про попит на робочу силу, в тому числі для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855AD" w:rsidRPr="001855AD" w:rsidRDefault="001855AD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1855AD" w:rsidRPr="001855AD" w:rsidRDefault="001855AD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0-230-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1855AD" w:rsidRPr="001855AD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5AD" w:rsidRPr="001855AD" w:rsidRDefault="001855AD" w:rsidP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AD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eastAsiaTheme="minorHAnsi" w:hAnsi="Times New Roman" w:cs="Times New Roman"/>
                <w:sz w:val="28"/>
                <w:szCs w:val="28"/>
              </w:rPr>
              <w:t>Врегулювання трудових відносин. Легалізація найманої праці</w:t>
            </w:r>
          </w:p>
          <w:p w:rsidR="001855AD" w:rsidRPr="001855AD" w:rsidRDefault="001855A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855AD" w:rsidRPr="001855AD" w:rsidRDefault="001855AD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1855AD" w:rsidRPr="001855AD" w:rsidRDefault="001855AD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0-230- 2-35-47</w:t>
            </w:r>
          </w:p>
        </w:tc>
      </w:tr>
      <w:tr w:rsidR="001855AD" w:rsidRPr="001855AD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5AD" w:rsidRPr="001855AD" w:rsidRDefault="001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5AD" w:rsidRPr="001855AD" w:rsidRDefault="0018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855AD" w:rsidRPr="001855AD" w:rsidRDefault="0018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AD" w:rsidRPr="001855AD" w:rsidRDefault="0018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AD" w:rsidRPr="001855AD" w:rsidRDefault="001855AD" w:rsidP="001855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Забезпечення зайнятості громадян, які недостатньо конкурентоспроможні на ринку праці, в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AD" w:rsidRPr="001855AD" w:rsidRDefault="001855AD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855AD" w:rsidRPr="001855AD" w:rsidRDefault="001855AD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1855AD" w:rsidRPr="001855AD" w:rsidRDefault="001855AD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1855AD" w:rsidTr="0004084B">
        <w:trPr>
          <w:trHeight w:val="389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Герцаївський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E46EB" w:rsidRPr="001855AD" w:rsidTr="0004084B">
        <w:trPr>
          <w:trHeight w:val="144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2E46EB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Виїзна акція. Зустріч з роботодавцями </w:t>
            </w:r>
            <w:proofErr w:type="spellStart"/>
            <w:r w:rsidRPr="001855AD">
              <w:rPr>
                <w:rFonts w:ascii="Times New Roman" w:hAnsi="Times New Roman"/>
                <w:sz w:val="28"/>
                <w:szCs w:val="28"/>
              </w:rPr>
              <w:t>Острицької</w:t>
            </w:r>
            <w:proofErr w:type="spellEnd"/>
            <w:r w:rsidRPr="001855AD">
              <w:rPr>
                <w:rFonts w:ascii="Times New Roman" w:hAnsi="Times New Roman"/>
                <w:sz w:val="28"/>
                <w:szCs w:val="28"/>
              </w:rPr>
              <w:t xml:space="preserve"> ОТГ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2E46EB" w:rsidRPr="001855AD" w:rsidRDefault="002E46EB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2E46EB" w:rsidRPr="001855AD" w:rsidRDefault="002E46EB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2E46EB" w:rsidRPr="001855AD" w:rsidRDefault="002E46EB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0-240-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E46EB" w:rsidRPr="001855AD" w:rsidTr="0004084B">
        <w:trPr>
          <w:trHeight w:val="169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10.</w:t>
            </w:r>
            <w:r w:rsidR="002E46EB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Презентація послуг, що надаються службою зайнятості, у тому числі , щодо вирішення питань зайнятості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2E46EB" w:rsidRPr="001855AD" w:rsidRDefault="002E46EB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2E46EB" w:rsidRPr="001855AD" w:rsidRDefault="002E46EB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2E46EB" w:rsidRPr="001855AD" w:rsidRDefault="002E46EB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2E46EB" w:rsidRPr="001855AD" w:rsidRDefault="002E46EB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E46EB" w:rsidRPr="001855AD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15.06.2018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2E46EB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День відкритих</w:t>
            </w:r>
            <w:r w:rsidR="002632C0">
              <w:rPr>
                <w:rFonts w:ascii="Times New Roman" w:hAnsi="Times New Roman"/>
                <w:sz w:val="28"/>
                <w:szCs w:val="28"/>
              </w:rPr>
              <w:t xml:space="preserve"> дверей </w:t>
            </w:r>
            <w:r w:rsidRPr="001855AD">
              <w:rPr>
                <w:rFonts w:ascii="Times New Roman" w:hAnsi="Times New Roman"/>
                <w:sz w:val="28"/>
                <w:szCs w:val="28"/>
              </w:rPr>
              <w:t xml:space="preserve"> на підприємстві </w:t>
            </w:r>
          </w:p>
          <w:p w:rsidR="002E46EB" w:rsidRPr="001855AD" w:rsidRDefault="002E46EB">
            <w:pPr>
              <w:ind w:left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ПП </w:t>
            </w:r>
            <w:proofErr w:type="spellStart"/>
            <w:r w:rsidRPr="001855AD">
              <w:rPr>
                <w:rFonts w:ascii="Times New Roman" w:hAnsi="Times New Roman"/>
                <w:sz w:val="28"/>
                <w:szCs w:val="28"/>
              </w:rPr>
              <w:t>Тінку</w:t>
            </w:r>
            <w:proofErr w:type="spellEnd"/>
            <w:r w:rsidRPr="001855AD"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2E46EB" w:rsidRPr="001855AD" w:rsidRDefault="002E46EB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2E46EB" w:rsidRPr="001855AD" w:rsidRDefault="002E46EB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2E46EB" w:rsidRPr="001855AD" w:rsidRDefault="002E46EB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2E46EB" w:rsidRPr="001855AD" w:rsidRDefault="002E46EB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E46EB" w:rsidRPr="001855AD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18.06 .2018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10.</w:t>
            </w:r>
            <w:r w:rsidR="002E46EB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Правові аспекти працевлаштування внутрішньо переміщених осіб, у тому числі, осіб з особливими потребами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E46EB" w:rsidRPr="001855AD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lastRenderedPageBreak/>
              <w:t>22.06.2018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10.</w:t>
            </w:r>
            <w:r w:rsidR="002E46EB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Роботодавцю – компенсація, безробітному (у тому числі особі з інвалідністю) – робоче місце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 РЦЗ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2E46EB" w:rsidRPr="001855AD" w:rsidRDefault="002E46EB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1855AD" w:rsidTr="0004084B">
        <w:trPr>
          <w:trHeight w:val="336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1855AD" w:rsidRDefault="00265C48" w:rsidP="007F5B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Глибоцький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F04500" w:rsidRPr="001855AD" w:rsidTr="0004084B">
        <w:trPr>
          <w:trHeight w:val="2277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500" w:rsidRPr="001855AD" w:rsidRDefault="00F04500" w:rsidP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07.06.2018</w:t>
            </w:r>
          </w:p>
          <w:p w:rsidR="00F04500" w:rsidRPr="001855AD" w:rsidRDefault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00" w:rsidRPr="001855AD" w:rsidRDefault="00F04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підприємств, у тому числі, на яких працюють</w:t>
            </w:r>
            <w:r w:rsidR="001855AD"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особи з 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0-234-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500" w:rsidRPr="001855AD" w:rsidRDefault="00F04500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4500" w:rsidRPr="001855AD" w:rsidTr="0004084B">
        <w:trPr>
          <w:trHeight w:val="182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500" w:rsidRPr="001855AD" w:rsidRDefault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14.06.2018</w:t>
            </w:r>
          </w:p>
          <w:p w:rsidR="00F04500" w:rsidRPr="001855AD" w:rsidRDefault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00" w:rsidRPr="001855AD" w:rsidRDefault="00F04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</w:t>
            </w:r>
            <w:r w:rsidR="001855AD"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осіб з  інвалідністю</w:t>
            </w: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F04500" w:rsidRPr="001855AD" w:rsidRDefault="00F04500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F04500" w:rsidRPr="001855AD" w:rsidRDefault="00F04500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F04500" w:rsidRPr="001855AD" w:rsidRDefault="00F04500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F04500" w:rsidRPr="001855AD" w:rsidRDefault="00F04500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04500" w:rsidRPr="001855AD" w:rsidTr="0004084B">
        <w:trPr>
          <w:trHeight w:val="137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500" w:rsidRPr="001855AD" w:rsidRDefault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21.06.2018</w:t>
            </w:r>
          </w:p>
          <w:p w:rsidR="00F04500" w:rsidRPr="001855AD" w:rsidRDefault="00F04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00" w:rsidRPr="001855AD" w:rsidRDefault="00F04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потребами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00" w:rsidRPr="001855AD" w:rsidRDefault="00F04500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F04500" w:rsidRPr="001855AD" w:rsidRDefault="00F04500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F04500" w:rsidRPr="001855AD" w:rsidRDefault="00F04500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F04500" w:rsidRPr="001855AD" w:rsidRDefault="00F04500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F04500" w:rsidRPr="001855AD" w:rsidRDefault="00F04500" w:rsidP="00C9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1855AD" w:rsidTr="0004084B">
        <w:trPr>
          <w:trHeight w:val="30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E54FFF" w:rsidRPr="001855AD" w:rsidTr="00E54FFF">
        <w:trPr>
          <w:trHeight w:val="6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6.06.2018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 w:rsidP="001855AD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Презентація послуг, що надаються службою зайнятості роботодавцям, у тому числі особам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 </w:t>
            </w:r>
          </w:p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54FFF" w:rsidRPr="001855AD" w:rsidRDefault="00E54FF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54FFF" w:rsidRPr="001855AD" w:rsidTr="00E54FFF">
        <w:trPr>
          <w:trHeight w:val="18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 w:rsidP="001855AD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 персоналом ( в тому числі особами  з інвалідністю)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54FFF" w:rsidRPr="001855AD" w:rsidRDefault="00E54FF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E54FFF" w:rsidRPr="001855AD" w:rsidRDefault="00E54FF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E54FFF" w:rsidRPr="001855AD" w:rsidRDefault="00E54FF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</w:tc>
      </w:tr>
      <w:tr w:rsidR="00E54FFF" w:rsidRPr="001855AD" w:rsidTr="00E54FFF">
        <w:trPr>
          <w:trHeight w:val="15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FFF" w:rsidRPr="001855AD" w:rsidRDefault="00E54FFF" w:rsidP="001855AD">
            <w:pPr>
              <w:tabs>
                <w:tab w:val="left" w:pos="23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AD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роботодавців : ТОВ "МРІЯ СЕРВІС", ТОВ"ТЕРВІКНОПЛАСТ",</w:t>
            </w:r>
          </w:p>
          <w:p w:rsidR="00E54FFF" w:rsidRPr="001855AD" w:rsidRDefault="00E54FFF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4"/>
                <w:szCs w:val="24"/>
              </w:rPr>
              <w:t xml:space="preserve"> ТОВ " ОКСАНА - М", "ЗАСТАВНІВСЬКЕ ЖИТЛОВО - ЕКСПЛУАТАЦІЙНЕ УПРАВЛІННЯ ТЕПЛОВОДОЗАБЕЗПЕЧЕННЯ»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Pr="001855AD" w:rsidRDefault="00E54FF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54FFF" w:rsidRPr="001855AD" w:rsidRDefault="00E54FF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E54FFF" w:rsidRPr="001855AD" w:rsidRDefault="00E54FF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E54FFF" w:rsidRPr="001855AD" w:rsidRDefault="00E54FF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E54FFF" w:rsidRPr="001855AD" w:rsidRDefault="00E54FF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1855AD" w:rsidTr="0004084B">
        <w:trPr>
          <w:trHeight w:val="501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Кельменецький районний центр зайнятості</w:t>
            </w:r>
          </w:p>
        </w:tc>
      </w:tr>
      <w:tr w:rsidR="00597577" w:rsidRPr="001855AD" w:rsidTr="00C75057">
        <w:trPr>
          <w:trHeight w:val="1554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77" w:rsidRPr="001855AD" w:rsidRDefault="00597577" w:rsidP="0059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577" w:rsidRPr="001855AD" w:rsidRDefault="00597577" w:rsidP="0059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32"/>
                <w:szCs w:val="32"/>
              </w:rPr>
              <w:t>14.06.2018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77" w:rsidRPr="001855AD" w:rsidRDefault="001855AD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7577"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77" w:rsidRPr="001855AD" w:rsidRDefault="00597577" w:rsidP="00597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32"/>
                <w:szCs w:val="32"/>
              </w:rPr>
              <w:t>Шляхи стимулювання роботодавців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 РЦЗ</w:t>
            </w:r>
          </w:p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Кельменці, </w:t>
            </w:r>
          </w:p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0-232-2-18-36</w:t>
            </w:r>
          </w:p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577" w:rsidRPr="001855AD" w:rsidTr="0004084B">
        <w:trPr>
          <w:trHeight w:val="169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77" w:rsidRPr="001855AD" w:rsidRDefault="00597577" w:rsidP="0059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577" w:rsidRPr="001855AD" w:rsidRDefault="00597577" w:rsidP="0059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32"/>
                <w:szCs w:val="32"/>
              </w:rPr>
              <w:t>21.06.2018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77" w:rsidRPr="001855AD" w:rsidRDefault="001855AD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7577"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77" w:rsidRPr="001855AD" w:rsidRDefault="00597577" w:rsidP="00597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32"/>
                <w:szCs w:val="32"/>
              </w:rPr>
              <w:t>Особливості працевлаштування громадян, які потребують додаткових гарантій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 РЦЗ</w:t>
            </w:r>
          </w:p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Кельменці, </w:t>
            </w:r>
          </w:p>
          <w:p w:rsidR="00597577" w:rsidRPr="001855AD" w:rsidRDefault="00597577" w:rsidP="005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0-232-2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-18-36</w:t>
            </w:r>
          </w:p>
        </w:tc>
      </w:tr>
      <w:tr w:rsidR="002B7801" w:rsidRPr="001855AD" w:rsidTr="0062219C">
        <w:trPr>
          <w:gridAfter w:val="1"/>
          <w:wAfter w:w="236" w:type="dxa"/>
          <w:trHeight w:val="22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Кіцманський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DE361C" w:rsidRPr="001855AD" w:rsidTr="0062219C">
        <w:trPr>
          <w:gridAfter w:val="1"/>
          <w:wAfter w:w="236" w:type="dxa"/>
          <w:trHeight w:val="142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61C" w:rsidRPr="001855AD" w:rsidRDefault="005842C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DE361C" w:rsidRPr="001855A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Послугислужби</w:t>
            </w:r>
            <w:proofErr w:type="spellEnd"/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зайнятості у ситуації запланованого масового вивільнення працівників, у тому числі,  осіб з інвалідністю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DE361C" w:rsidRPr="001855AD" w:rsidRDefault="00DE361C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0-236-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DE361C" w:rsidRPr="001855AD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61C" w:rsidRPr="001855AD" w:rsidRDefault="005842C2" w:rsidP="00DE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DE361C"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DE361C" w:rsidRPr="001855AD" w:rsidRDefault="00DE361C" w:rsidP="0011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Шляхи впливу на створення нових робочих місць, у тому числі, для осіб з особливими потребами</w:t>
            </w:r>
          </w:p>
          <w:p w:rsidR="00DE361C" w:rsidRPr="001855AD" w:rsidRDefault="00DE361C" w:rsidP="0097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DE361C" w:rsidRPr="001855AD" w:rsidRDefault="00DE361C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DE361C" w:rsidRPr="001855AD" w:rsidRDefault="00DE361C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0-236-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DE361C" w:rsidRPr="001855AD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61C" w:rsidRPr="001855AD" w:rsidRDefault="005842C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DE361C" w:rsidRPr="001855A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1C" w:rsidRPr="001855AD" w:rsidRDefault="00DE361C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97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 потребами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1C" w:rsidRPr="001855AD" w:rsidRDefault="00DE361C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DE361C" w:rsidRPr="001855AD" w:rsidRDefault="00DE361C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DE361C" w:rsidRPr="001855AD" w:rsidRDefault="00DE361C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DE361C" w:rsidRPr="001855AD" w:rsidRDefault="00DE361C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0-236-2-23-03</w:t>
            </w:r>
          </w:p>
        </w:tc>
      </w:tr>
      <w:tr w:rsidR="002B7801" w:rsidRPr="001855AD" w:rsidTr="0062219C">
        <w:trPr>
          <w:gridAfter w:val="1"/>
          <w:wAfter w:w="236" w:type="dxa"/>
          <w:trHeight w:val="384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Новоселицький районний центр зайнятості</w:t>
            </w:r>
          </w:p>
        </w:tc>
      </w:tr>
      <w:tr w:rsidR="00DC569F" w:rsidRPr="001855AD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69F" w:rsidRPr="001855AD" w:rsidRDefault="00DC569F" w:rsidP="009770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07.06.2018</w:t>
            </w:r>
          </w:p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69F" w:rsidRPr="001855AD" w:rsidRDefault="001855AD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10.</w:t>
            </w:r>
            <w:r w:rsidR="00DC569F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 інвалідністю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DC569F" w:rsidRPr="001855AD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14.06.2018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</w:t>
            </w:r>
            <w:r w:rsidR="001855AD" w:rsidRPr="001855AD">
              <w:rPr>
                <w:rFonts w:ascii="Times New Roman" w:hAnsi="Times New Roman"/>
                <w:sz w:val="28"/>
                <w:szCs w:val="28"/>
              </w:rPr>
              <w:t>.</w:t>
            </w:r>
            <w:r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Окремі правові аспекти працевлаштування неповнолітньої молоді, дітей сиріт та дітей, позбавлених батьківського піклування, у тому числі, осіб з обмеженими фізичними можливостями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DC569F" w:rsidRPr="001855AD" w:rsidRDefault="00DC569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DC569F" w:rsidRPr="001855AD" w:rsidTr="0062219C">
        <w:trPr>
          <w:gridAfter w:val="1"/>
          <w:wAfter w:w="236" w:type="dxa"/>
          <w:trHeight w:val="1266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69F" w:rsidRPr="001855AD" w:rsidRDefault="00DC569F" w:rsidP="009770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10</w:t>
            </w:r>
            <w:r w:rsidR="001855AD" w:rsidRPr="001855AD">
              <w:rPr>
                <w:rFonts w:ascii="Times New Roman" w:hAnsi="Times New Roman"/>
                <w:sz w:val="28"/>
                <w:szCs w:val="28"/>
              </w:rPr>
              <w:t>.</w:t>
            </w:r>
            <w:r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97705D">
            <w:pPr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 інвалідів.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1855AD" w:rsidRDefault="00DC569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 РЦЗ</w:t>
            </w:r>
          </w:p>
          <w:p w:rsidR="00DC569F" w:rsidRPr="001855AD" w:rsidRDefault="00DC569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DC569F" w:rsidRPr="001855AD" w:rsidRDefault="00DC569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DC569F" w:rsidRPr="001855AD" w:rsidRDefault="00DC569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037-33-5-07-58</w:t>
            </w:r>
          </w:p>
        </w:tc>
      </w:tr>
      <w:tr w:rsidR="002B7801" w:rsidRPr="001855AD" w:rsidTr="00AF544B">
        <w:trPr>
          <w:trHeight w:val="325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1855AD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0858" w:rsidRPr="001855AD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58" w:rsidRPr="001855AD" w:rsidRDefault="006D0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185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D0858" w:rsidRPr="001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6D0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     Шляхи стимулювання роботодавців до створення нових робочих місць, у тому числі, для осіб з інвалідністю.  Компенсація єдиного соціального внеску  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6D0858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D0858" w:rsidRPr="001855AD" w:rsidRDefault="006D0858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D0858" w:rsidRPr="001855AD" w:rsidRDefault="006D0858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6D0858" w:rsidRPr="001855AD" w:rsidRDefault="006D0858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6D0858" w:rsidRPr="001855AD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58" w:rsidRPr="001855AD" w:rsidRDefault="006D0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185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0</w:t>
            </w:r>
            <w:r w:rsidR="006D0858" w:rsidRPr="001855AD">
              <w:rPr>
                <w:rFonts w:ascii="Times New Roman" w:hAnsi="Times New Roman"/>
                <w:sz w:val="28"/>
                <w:szCs w:val="28"/>
              </w:rPr>
              <w:t>9</w:t>
            </w:r>
            <w:r w:rsidRPr="001855A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6D08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     Шляхи стимулювання роботодавців до створення нових робочих місць, у тому числі, для осіб з інвалідністю.  Компенсація єдиного соціального внеску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58" w:rsidRPr="001855AD" w:rsidRDefault="006D0858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D0858" w:rsidRPr="001855AD" w:rsidRDefault="006D0858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D0858" w:rsidRPr="001855AD" w:rsidRDefault="006D0858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6D0858" w:rsidRPr="001855AD" w:rsidRDefault="006D0858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2B7801" w:rsidRPr="001855AD" w:rsidTr="00AF544B">
        <w:trPr>
          <w:trHeight w:val="33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1855AD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745" w:rsidRPr="001855AD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D35745" w:rsidP="0097705D">
            <w:pPr>
              <w:jc w:val="center"/>
              <w:rPr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07.06.2018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1855AD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_DdeLink__88_1517042463"/>
            <w:bookmarkEnd w:id="1"/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D35745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97705D">
            <w:pPr>
              <w:rPr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/>
                <w:iCs/>
                <w:sz w:val="28"/>
                <w:szCs w:val="28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розподілити власні 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35745" w:rsidRPr="001855AD" w:rsidRDefault="00D35745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35745" w:rsidRPr="001855AD" w:rsidRDefault="00D35745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D35745" w:rsidRPr="001855AD" w:rsidRDefault="00D35745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0-239-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D35745" w:rsidRPr="001855AD" w:rsidRDefault="00D35745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35745" w:rsidRPr="001855AD" w:rsidRDefault="00D35745" w:rsidP="00F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35745" w:rsidRPr="001855AD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D35745" w:rsidP="0097705D">
            <w:pPr>
              <w:jc w:val="center"/>
              <w:rPr>
                <w:sz w:val="28"/>
                <w:szCs w:val="28"/>
              </w:rPr>
            </w:pPr>
            <w:bookmarkStart w:id="2" w:name="__DdeLink__127_837342920"/>
            <w:r w:rsidRPr="001855AD">
              <w:rPr>
                <w:rFonts w:ascii="Times New Roman" w:hAnsi="Times New Roman"/>
                <w:sz w:val="28"/>
                <w:szCs w:val="28"/>
              </w:rPr>
              <w:t>14.0</w:t>
            </w:r>
            <w:bookmarkEnd w:id="2"/>
            <w:r w:rsidRPr="001855AD">
              <w:rPr>
                <w:rFonts w:ascii="Times New Roman" w:hAnsi="Times New Roman"/>
                <w:sz w:val="28"/>
                <w:szCs w:val="28"/>
              </w:rPr>
              <w:t>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1855AD" w:rsidP="0097705D">
            <w:pPr>
              <w:jc w:val="center"/>
              <w:rPr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D35745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97705D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/>
                <w:iCs/>
                <w:sz w:val="28"/>
                <w:szCs w:val="28"/>
              </w:rPr>
              <w:t>Презентація послуг, що надаються  службою зайнятості, у тому числі, щодо вирішення питань зайнятості осіб з інвалідністю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35745" w:rsidRPr="001855AD" w:rsidRDefault="00D35745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35745" w:rsidRPr="001855AD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D35745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22.06.2018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1855AD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D35745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9770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Роботодавцю-компенсація, </w:t>
            </w:r>
            <w:r w:rsidRPr="001855AD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безробітному, у тому числі особі з інвалідністю- робоче місце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Сокирянський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D35745" w:rsidRPr="001855AD" w:rsidRDefault="00D35745" w:rsidP="00D357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</w:tc>
      </w:tr>
      <w:tr w:rsidR="00D35745" w:rsidRPr="001855AD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D35745" w:rsidP="0097705D">
            <w:pPr>
              <w:jc w:val="center"/>
              <w:rPr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lastRenderedPageBreak/>
              <w:t>27.06.2018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45" w:rsidRPr="001855AD" w:rsidRDefault="001855AD" w:rsidP="00977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11.</w:t>
            </w:r>
            <w:r w:rsidR="00D35745" w:rsidRPr="001855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97705D">
            <w:pPr>
              <w:rPr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/>
                <w:bCs/>
                <w:sz w:val="28"/>
                <w:szCs w:val="28"/>
              </w:rPr>
              <w:t>Легалізація зайнятості- крок на зустріч Вашим працівникам (у тому числі особам з інвалідністю)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35745" w:rsidRPr="001855AD" w:rsidRDefault="00D35745" w:rsidP="00D3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D35745" w:rsidRPr="001855AD" w:rsidRDefault="00D35745" w:rsidP="00D35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</w:tc>
      </w:tr>
      <w:tr w:rsidR="002B7801" w:rsidRPr="001855AD" w:rsidTr="0062219C">
        <w:trPr>
          <w:gridAfter w:val="1"/>
          <w:wAfter w:w="236" w:type="dxa"/>
          <w:trHeight w:val="277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1855AD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Сторожинецький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1A74A8" w:rsidRPr="001855AD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A8" w:rsidRPr="001855AD" w:rsidRDefault="001A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15.06.2018</w:t>
            </w:r>
          </w:p>
          <w:p w:rsidR="001A74A8" w:rsidRPr="001855AD" w:rsidRDefault="001A74A8" w:rsidP="001A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A8" w:rsidRPr="001855AD" w:rsidRDefault="001A74A8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A8" w:rsidRPr="001855AD" w:rsidRDefault="001A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Легалізація зайнятості – крок назустріч  Вашим працівникам (у тому числі, особам з інвалідністю)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 РЦЗ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0-235-2-20-76</w:t>
            </w:r>
          </w:p>
        </w:tc>
      </w:tr>
      <w:tr w:rsidR="001A74A8" w:rsidRPr="001855AD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A8" w:rsidRPr="001855AD" w:rsidRDefault="001A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22.06.2018</w:t>
            </w:r>
          </w:p>
          <w:p w:rsidR="001A74A8" w:rsidRPr="001855AD" w:rsidRDefault="001A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A8" w:rsidRPr="001855AD" w:rsidRDefault="001A74A8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A8" w:rsidRPr="001855AD" w:rsidRDefault="001A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Забезпечення рівних можливостей для працівників (у  тому числі особам з інвалідністю) при прийнятті на роботу - позитивний імідж організації та сучасного керівника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 РЦЗ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1A74A8" w:rsidRPr="001855AD" w:rsidRDefault="001A74A8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B7801" w:rsidRPr="001855AD" w:rsidTr="0062219C">
        <w:trPr>
          <w:gridAfter w:val="1"/>
          <w:wAfter w:w="236" w:type="dxa"/>
          <w:trHeight w:val="37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1855AD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Хотинський </w:t>
            </w:r>
            <w:r w:rsidRPr="00185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104BBF" w:rsidRPr="001855AD" w:rsidTr="00104BBF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104BBF" w:rsidRPr="001855AD" w:rsidRDefault="00104BBF" w:rsidP="00104BBF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104BBF" w:rsidRPr="001855AD" w:rsidTr="00104BBF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13.06.2018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 </w:t>
            </w:r>
          </w:p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Правові аспекти працевлаштування внутрішньо переміщених осіб та осіб демобілізованих з АТО у тому числі, осіб з особливими потребами. Компенсація єдиного внеску для цих категорій населення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104BBF" w:rsidRPr="001855AD" w:rsidRDefault="00104BBF" w:rsidP="00104BBF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104BBF" w:rsidRPr="001855AD" w:rsidTr="00104BBF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20.06.2018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 xml:space="preserve">Організація громадських робіт та інших робіт тимчасового характеру, у тому числі, для інвалідів. Скористайтеся  шансом   раціонально розподілити власні </w:t>
            </w:r>
            <w:r w:rsidRPr="001855AD">
              <w:rPr>
                <w:rFonts w:ascii="Times New Roman" w:hAnsi="Times New Roman"/>
                <w:sz w:val="28"/>
                <w:szCs w:val="28"/>
              </w:rPr>
              <w:lastRenderedPageBreak/>
              <w:t>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Хотинський РЦЗ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104BBF" w:rsidRPr="001855AD" w:rsidRDefault="00104BBF" w:rsidP="00104BBF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104BBF" w:rsidRPr="001855AD" w:rsidTr="00104BBF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lastRenderedPageBreak/>
              <w:t>27.06.2018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BBF" w:rsidRPr="001855AD" w:rsidRDefault="00104BBF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5AD">
              <w:rPr>
                <w:rFonts w:ascii="Times New Roman" w:hAnsi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104BBF" w:rsidRPr="001855AD" w:rsidRDefault="00104BBF" w:rsidP="00104BBF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104BBF" w:rsidRPr="001855AD" w:rsidRDefault="00104BBF" w:rsidP="001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1855AD" w:rsidTr="00DE035E">
        <w:trPr>
          <w:trHeight w:val="364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1855AD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Чернівецький міський центр зайнятості</w:t>
            </w:r>
          </w:p>
        </w:tc>
      </w:tr>
      <w:tr w:rsidR="00BC6721" w:rsidRPr="001855AD" w:rsidTr="00DE035E">
        <w:trPr>
          <w:trHeight w:val="11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165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07.06.2018 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Подання вакансій у центр зайнятості. Форми доведення інформації про вакансії до споживачів, вимоги до її подання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Легалізація зайнятості – крок назустріч Вашим працівникам (у тому числі  особам з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 xml:space="preserve">14.06.2018 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Особливості працевлаштування громадян, які потребують додаткових гарантій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111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</w:t>
            </w:r>
            <w:r w:rsidR="005842C2">
              <w:rPr>
                <w:rFonts w:ascii="Times New Roman" w:hAnsi="Times New Roman" w:cs="Times New Roman"/>
                <w:sz w:val="28"/>
                <w:szCs w:val="28"/>
              </w:rPr>
              <w:t xml:space="preserve"> осіб з  інвалідністю</w:t>
            </w: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Шляхи стимулювання роботодавців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  <w:p w:rsidR="00BC6721" w:rsidRPr="001855AD" w:rsidRDefault="00BC6721" w:rsidP="009770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BC6721" w:rsidRPr="001855AD" w:rsidTr="000812DB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C6721" w:rsidRPr="001855AD" w:rsidRDefault="00BC6721" w:rsidP="001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21" w:rsidRPr="001855AD" w:rsidRDefault="00BC6721" w:rsidP="009770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Послуги служби зайнятості у ситуації запланованого масового вивільнення працівників, у тому числі, осіб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21" w:rsidRPr="001855AD" w:rsidRDefault="00BC6721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BC6721" w:rsidRPr="001855AD" w:rsidRDefault="00BC6721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BC6721" w:rsidRPr="001855AD" w:rsidRDefault="00BC6721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BC6721" w:rsidRPr="001855AD" w:rsidRDefault="00BC6721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BC6721" w:rsidRPr="001855AD" w:rsidRDefault="00BC6721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1855AD" w:rsidTr="00DE035E">
        <w:trPr>
          <w:trHeight w:val="31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1855AD" w:rsidRDefault="001C79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1855AD" w:rsidRDefault="001C7922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1855AD" w:rsidRDefault="001C7922" w:rsidP="002557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МЦЗ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22" w:rsidRPr="001855AD" w:rsidRDefault="001C7922" w:rsidP="001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0A49" w:rsidRPr="001855AD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97705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Захід до Дня захисту дітей з профорієнтаційним нахилом 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BC0A49" w:rsidRPr="001855AD" w:rsidRDefault="00BC0A49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Новодністровськ</w:t>
            </w:r>
          </w:p>
          <w:p w:rsidR="00BC0A49" w:rsidRPr="001855AD" w:rsidRDefault="00BC0A49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BC0A49" w:rsidRPr="001855AD" w:rsidTr="00BC0A49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97705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Шляхи стимулювання роботодавців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A49" w:rsidRPr="001855AD" w:rsidRDefault="00BC0A49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BC0A49" w:rsidRPr="001855AD" w:rsidRDefault="00BC0A49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Новодністровськ</w:t>
            </w:r>
          </w:p>
          <w:p w:rsidR="00BC0A49" w:rsidRPr="001855AD" w:rsidRDefault="00BC0A49" w:rsidP="00DE0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BC0A49" w:rsidRPr="00EE4186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49" w:rsidRPr="001855AD" w:rsidRDefault="00BC0A49" w:rsidP="00977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BC0A49">
            <w:pPr>
              <w:tabs>
                <w:tab w:val="left" w:pos="5348"/>
                <w:tab w:val="left" w:pos="9072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Окремі  правові аспекти працевлаштування неповнолітньої молоді, дітей-сиріт і дітей, позбавлених батьківського піклування, у тому числі, осіб з обмеженими фізичними можливостями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49" w:rsidRPr="001855AD" w:rsidRDefault="00BC0A49" w:rsidP="00BC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A49" w:rsidRPr="001855AD" w:rsidRDefault="00BC0A49" w:rsidP="00BC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BC0A49" w:rsidRPr="001855AD" w:rsidRDefault="00BC0A49" w:rsidP="00BC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Новодністровськ</w:t>
            </w:r>
          </w:p>
          <w:p w:rsidR="00BC0A49" w:rsidRPr="001855AD" w:rsidRDefault="00BC0A49" w:rsidP="00BC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</w:tbl>
    <w:p w:rsidR="000226BB" w:rsidRPr="002B7801" w:rsidRDefault="000226BB" w:rsidP="00A971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6BB" w:rsidRPr="002B7801" w:rsidSect="00303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001A2D"/>
    <w:rsid w:val="000044E7"/>
    <w:rsid w:val="00006AFB"/>
    <w:rsid w:val="000079FB"/>
    <w:rsid w:val="00010B0B"/>
    <w:rsid w:val="000123C6"/>
    <w:rsid w:val="00012559"/>
    <w:rsid w:val="00012A3B"/>
    <w:rsid w:val="000141AC"/>
    <w:rsid w:val="00015018"/>
    <w:rsid w:val="00015FB1"/>
    <w:rsid w:val="00017C71"/>
    <w:rsid w:val="000201DB"/>
    <w:rsid w:val="000226BB"/>
    <w:rsid w:val="00032991"/>
    <w:rsid w:val="0004084B"/>
    <w:rsid w:val="00040A30"/>
    <w:rsid w:val="00042308"/>
    <w:rsid w:val="0004378D"/>
    <w:rsid w:val="00044E30"/>
    <w:rsid w:val="000456FE"/>
    <w:rsid w:val="00045AEB"/>
    <w:rsid w:val="000468BB"/>
    <w:rsid w:val="000470A2"/>
    <w:rsid w:val="00052430"/>
    <w:rsid w:val="00052F2B"/>
    <w:rsid w:val="000533C2"/>
    <w:rsid w:val="000547D9"/>
    <w:rsid w:val="00054B48"/>
    <w:rsid w:val="00057AA1"/>
    <w:rsid w:val="00060E85"/>
    <w:rsid w:val="000654B1"/>
    <w:rsid w:val="000654F6"/>
    <w:rsid w:val="000656B1"/>
    <w:rsid w:val="0007160C"/>
    <w:rsid w:val="000716E7"/>
    <w:rsid w:val="00073EAE"/>
    <w:rsid w:val="0007552F"/>
    <w:rsid w:val="00077FBA"/>
    <w:rsid w:val="00077FDD"/>
    <w:rsid w:val="000801B0"/>
    <w:rsid w:val="00081AD1"/>
    <w:rsid w:val="0008221F"/>
    <w:rsid w:val="00082FC0"/>
    <w:rsid w:val="000861CE"/>
    <w:rsid w:val="000861F7"/>
    <w:rsid w:val="000915B2"/>
    <w:rsid w:val="00091CA5"/>
    <w:rsid w:val="00092320"/>
    <w:rsid w:val="0009272B"/>
    <w:rsid w:val="00092A0B"/>
    <w:rsid w:val="00092BC0"/>
    <w:rsid w:val="00096736"/>
    <w:rsid w:val="000A227C"/>
    <w:rsid w:val="000A48E0"/>
    <w:rsid w:val="000A5882"/>
    <w:rsid w:val="000A6CCC"/>
    <w:rsid w:val="000B35B3"/>
    <w:rsid w:val="000B57CD"/>
    <w:rsid w:val="000B658D"/>
    <w:rsid w:val="000C29B3"/>
    <w:rsid w:val="000C3A49"/>
    <w:rsid w:val="000C699D"/>
    <w:rsid w:val="000C7D9E"/>
    <w:rsid w:val="000D462F"/>
    <w:rsid w:val="000D4E2D"/>
    <w:rsid w:val="000D6329"/>
    <w:rsid w:val="000D721A"/>
    <w:rsid w:val="000D7D8D"/>
    <w:rsid w:val="000E167F"/>
    <w:rsid w:val="000E2D38"/>
    <w:rsid w:val="000E2E3B"/>
    <w:rsid w:val="000E562C"/>
    <w:rsid w:val="000F00CA"/>
    <w:rsid w:val="000F40DE"/>
    <w:rsid w:val="000F6D5A"/>
    <w:rsid w:val="00100B0C"/>
    <w:rsid w:val="00103829"/>
    <w:rsid w:val="00104BBF"/>
    <w:rsid w:val="00104E74"/>
    <w:rsid w:val="00106317"/>
    <w:rsid w:val="001071AC"/>
    <w:rsid w:val="001105DA"/>
    <w:rsid w:val="00112D0D"/>
    <w:rsid w:val="0011671A"/>
    <w:rsid w:val="001167FD"/>
    <w:rsid w:val="00121489"/>
    <w:rsid w:val="001229A0"/>
    <w:rsid w:val="0012609F"/>
    <w:rsid w:val="001340BA"/>
    <w:rsid w:val="0013688D"/>
    <w:rsid w:val="0014035C"/>
    <w:rsid w:val="00140701"/>
    <w:rsid w:val="0014517C"/>
    <w:rsid w:val="00146057"/>
    <w:rsid w:val="00147DB3"/>
    <w:rsid w:val="00150CA9"/>
    <w:rsid w:val="00150D0C"/>
    <w:rsid w:val="00150D90"/>
    <w:rsid w:val="00151698"/>
    <w:rsid w:val="001518F5"/>
    <w:rsid w:val="0015269F"/>
    <w:rsid w:val="00152B46"/>
    <w:rsid w:val="001533F5"/>
    <w:rsid w:val="00154BD5"/>
    <w:rsid w:val="0015685C"/>
    <w:rsid w:val="00156ADC"/>
    <w:rsid w:val="0015714D"/>
    <w:rsid w:val="001601D6"/>
    <w:rsid w:val="0016027A"/>
    <w:rsid w:val="0016106A"/>
    <w:rsid w:val="0016154C"/>
    <w:rsid w:val="001617EC"/>
    <w:rsid w:val="0016265C"/>
    <w:rsid w:val="00162AD5"/>
    <w:rsid w:val="00164336"/>
    <w:rsid w:val="00164ECF"/>
    <w:rsid w:val="00166951"/>
    <w:rsid w:val="0016757D"/>
    <w:rsid w:val="00171E3E"/>
    <w:rsid w:val="001744C9"/>
    <w:rsid w:val="00175739"/>
    <w:rsid w:val="00177560"/>
    <w:rsid w:val="00181C4D"/>
    <w:rsid w:val="00181EFD"/>
    <w:rsid w:val="00183897"/>
    <w:rsid w:val="001845D1"/>
    <w:rsid w:val="001855AD"/>
    <w:rsid w:val="00186DC9"/>
    <w:rsid w:val="00187B8C"/>
    <w:rsid w:val="001908D0"/>
    <w:rsid w:val="001A00FD"/>
    <w:rsid w:val="001A0408"/>
    <w:rsid w:val="001A30F7"/>
    <w:rsid w:val="001A6A40"/>
    <w:rsid w:val="001A74A8"/>
    <w:rsid w:val="001A7B67"/>
    <w:rsid w:val="001A7D59"/>
    <w:rsid w:val="001B0229"/>
    <w:rsid w:val="001B164B"/>
    <w:rsid w:val="001B36F2"/>
    <w:rsid w:val="001B4A4E"/>
    <w:rsid w:val="001B4B40"/>
    <w:rsid w:val="001B7D2B"/>
    <w:rsid w:val="001C0C99"/>
    <w:rsid w:val="001C18CE"/>
    <w:rsid w:val="001C7922"/>
    <w:rsid w:val="001D188D"/>
    <w:rsid w:val="001D2141"/>
    <w:rsid w:val="001D413D"/>
    <w:rsid w:val="001D42E7"/>
    <w:rsid w:val="001D59FB"/>
    <w:rsid w:val="001D5AA6"/>
    <w:rsid w:val="001D639E"/>
    <w:rsid w:val="001E097E"/>
    <w:rsid w:val="001E1399"/>
    <w:rsid w:val="001E251D"/>
    <w:rsid w:val="001E6BF2"/>
    <w:rsid w:val="001E6E55"/>
    <w:rsid w:val="001E7CCD"/>
    <w:rsid w:val="001F1DD6"/>
    <w:rsid w:val="001F3CFF"/>
    <w:rsid w:val="001F5E35"/>
    <w:rsid w:val="001F6DFB"/>
    <w:rsid w:val="00200502"/>
    <w:rsid w:val="002005AD"/>
    <w:rsid w:val="00201C37"/>
    <w:rsid w:val="00204CD4"/>
    <w:rsid w:val="002061C8"/>
    <w:rsid w:val="002065E5"/>
    <w:rsid w:val="00206C42"/>
    <w:rsid w:val="00210575"/>
    <w:rsid w:val="00213B1D"/>
    <w:rsid w:val="002178DC"/>
    <w:rsid w:val="00222731"/>
    <w:rsid w:val="0022376A"/>
    <w:rsid w:val="00225953"/>
    <w:rsid w:val="002266B6"/>
    <w:rsid w:val="00227D7C"/>
    <w:rsid w:val="00230353"/>
    <w:rsid w:val="00231E70"/>
    <w:rsid w:val="002329CD"/>
    <w:rsid w:val="00235465"/>
    <w:rsid w:val="00237581"/>
    <w:rsid w:val="002378BB"/>
    <w:rsid w:val="002419E1"/>
    <w:rsid w:val="0024348C"/>
    <w:rsid w:val="00245338"/>
    <w:rsid w:val="00246379"/>
    <w:rsid w:val="0024731E"/>
    <w:rsid w:val="00247CD9"/>
    <w:rsid w:val="00250B1F"/>
    <w:rsid w:val="00253509"/>
    <w:rsid w:val="002537D1"/>
    <w:rsid w:val="0025577E"/>
    <w:rsid w:val="002561FF"/>
    <w:rsid w:val="002578A9"/>
    <w:rsid w:val="00257D63"/>
    <w:rsid w:val="00262097"/>
    <w:rsid w:val="0026240E"/>
    <w:rsid w:val="002624D6"/>
    <w:rsid w:val="002632C0"/>
    <w:rsid w:val="002645DE"/>
    <w:rsid w:val="00265336"/>
    <w:rsid w:val="002653D5"/>
    <w:rsid w:val="00265C48"/>
    <w:rsid w:val="00265ED9"/>
    <w:rsid w:val="00267D0E"/>
    <w:rsid w:val="00270518"/>
    <w:rsid w:val="002708FC"/>
    <w:rsid w:val="00274740"/>
    <w:rsid w:val="00275DD7"/>
    <w:rsid w:val="00277A2F"/>
    <w:rsid w:val="002808A6"/>
    <w:rsid w:val="00280E8E"/>
    <w:rsid w:val="0028133D"/>
    <w:rsid w:val="002815C7"/>
    <w:rsid w:val="00282C16"/>
    <w:rsid w:val="00286865"/>
    <w:rsid w:val="00294270"/>
    <w:rsid w:val="00295103"/>
    <w:rsid w:val="002955DF"/>
    <w:rsid w:val="00295AEF"/>
    <w:rsid w:val="00296519"/>
    <w:rsid w:val="002966B1"/>
    <w:rsid w:val="00296B79"/>
    <w:rsid w:val="00297FC2"/>
    <w:rsid w:val="002A2DEC"/>
    <w:rsid w:val="002A6D0C"/>
    <w:rsid w:val="002B0C96"/>
    <w:rsid w:val="002B189D"/>
    <w:rsid w:val="002B2C8D"/>
    <w:rsid w:val="002B57D8"/>
    <w:rsid w:val="002B665F"/>
    <w:rsid w:val="002B7801"/>
    <w:rsid w:val="002B7A4D"/>
    <w:rsid w:val="002B7B36"/>
    <w:rsid w:val="002C3765"/>
    <w:rsid w:val="002C6773"/>
    <w:rsid w:val="002C67CF"/>
    <w:rsid w:val="002C77E0"/>
    <w:rsid w:val="002D15A1"/>
    <w:rsid w:val="002D273C"/>
    <w:rsid w:val="002D614A"/>
    <w:rsid w:val="002D749C"/>
    <w:rsid w:val="002E072A"/>
    <w:rsid w:val="002E1522"/>
    <w:rsid w:val="002E33D7"/>
    <w:rsid w:val="002E38AC"/>
    <w:rsid w:val="002E3995"/>
    <w:rsid w:val="002E4663"/>
    <w:rsid w:val="002E46EB"/>
    <w:rsid w:val="002E4AB8"/>
    <w:rsid w:val="002E4FDC"/>
    <w:rsid w:val="002E546C"/>
    <w:rsid w:val="002E57CF"/>
    <w:rsid w:val="002E5DA9"/>
    <w:rsid w:val="002E64C4"/>
    <w:rsid w:val="002E6AE5"/>
    <w:rsid w:val="002F097B"/>
    <w:rsid w:val="002F145B"/>
    <w:rsid w:val="002F17DB"/>
    <w:rsid w:val="002F48A9"/>
    <w:rsid w:val="002F4F11"/>
    <w:rsid w:val="002F5BF0"/>
    <w:rsid w:val="002F6A6B"/>
    <w:rsid w:val="00300D9A"/>
    <w:rsid w:val="003018FF"/>
    <w:rsid w:val="0030204A"/>
    <w:rsid w:val="00303961"/>
    <w:rsid w:val="00303B25"/>
    <w:rsid w:val="00303D9D"/>
    <w:rsid w:val="00305B0A"/>
    <w:rsid w:val="00310292"/>
    <w:rsid w:val="0031029C"/>
    <w:rsid w:val="003129E9"/>
    <w:rsid w:val="00313AD3"/>
    <w:rsid w:val="003143F6"/>
    <w:rsid w:val="0032128A"/>
    <w:rsid w:val="00321C16"/>
    <w:rsid w:val="00321E22"/>
    <w:rsid w:val="00323D4E"/>
    <w:rsid w:val="003259AF"/>
    <w:rsid w:val="0032609D"/>
    <w:rsid w:val="00333C73"/>
    <w:rsid w:val="003344D0"/>
    <w:rsid w:val="00334D2C"/>
    <w:rsid w:val="00334D7D"/>
    <w:rsid w:val="0033651E"/>
    <w:rsid w:val="00337802"/>
    <w:rsid w:val="00340710"/>
    <w:rsid w:val="00341913"/>
    <w:rsid w:val="00342008"/>
    <w:rsid w:val="0034257B"/>
    <w:rsid w:val="00343D73"/>
    <w:rsid w:val="00347011"/>
    <w:rsid w:val="0034723A"/>
    <w:rsid w:val="00350376"/>
    <w:rsid w:val="00350CC7"/>
    <w:rsid w:val="0035212C"/>
    <w:rsid w:val="003532C5"/>
    <w:rsid w:val="003560BF"/>
    <w:rsid w:val="003566C7"/>
    <w:rsid w:val="00362431"/>
    <w:rsid w:val="00365122"/>
    <w:rsid w:val="003662FC"/>
    <w:rsid w:val="00367980"/>
    <w:rsid w:val="00367DC8"/>
    <w:rsid w:val="00370B5F"/>
    <w:rsid w:val="00371A29"/>
    <w:rsid w:val="00372DFA"/>
    <w:rsid w:val="00373E6F"/>
    <w:rsid w:val="00375FB6"/>
    <w:rsid w:val="00381A53"/>
    <w:rsid w:val="00381FEB"/>
    <w:rsid w:val="00382A50"/>
    <w:rsid w:val="00384A72"/>
    <w:rsid w:val="00384E44"/>
    <w:rsid w:val="00385253"/>
    <w:rsid w:val="0038596A"/>
    <w:rsid w:val="00385998"/>
    <w:rsid w:val="00385E0E"/>
    <w:rsid w:val="00385E59"/>
    <w:rsid w:val="00385FE7"/>
    <w:rsid w:val="00386420"/>
    <w:rsid w:val="00386B56"/>
    <w:rsid w:val="00387527"/>
    <w:rsid w:val="003908FD"/>
    <w:rsid w:val="00391800"/>
    <w:rsid w:val="00392ABB"/>
    <w:rsid w:val="003933EB"/>
    <w:rsid w:val="00394CAB"/>
    <w:rsid w:val="003955A2"/>
    <w:rsid w:val="003968C3"/>
    <w:rsid w:val="00396D35"/>
    <w:rsid w:val="00397AC8"/>
    <w:rsid w:val="003A1523"/>
    <w:rsid w:val="003A4B0A"/>
    <w:rsid w:val="003A51FF"/>
    <w:rsid w:val="003A69F1"/>
    <w:rsid w:val="003B0330"/>
    <w:rsid w:val="003B65DA"/>
    <w:rsid w:val="003C18CE"/>
    <w:rsid w:val="003C19D0"/>
    <w:rsid w:val="003C29E0"/>
    <w:rsid w:val="003D009A"/>
    <w:rsid w:val="003D390D"/>
    <w:rsid w:val="003D7D80"/>
    <w:rsid w:val="003E0C0E"/>
    <w:rsid w:val="003E1DB4"/>
    <w:rsid w:val="003E2450"/>
    <w:rsid w:val="003E245B"/>
    <w:rsid w:val="003E5040"/>
    <w:rsid w:val="003E6B88"/>
    <w:rsid w:val="003E6D50"/>
    <w:rsid w:val="003F08FA"/>
    <w:rsid w:val="003F103E"/>
    <w:rsid w:val="003F11EC"/>
    <w:rsid w:val="003F38D7"/>
    <w:rsid w:val="003F3E22"/>
    <w:rsid w:val="003F43C4"/>
    <w:rsid w:val="003F6137"/>
    <w:rsid w:val="003F6C78"/>
    <w:rsid w:val="00400ADD"/>
    <w:rsid w:val="004012D1"/>
    <w:rsid w:val="004043FE"/>
    <w:rsid w:val="004057A8"/>
    <w:rsid w:val="0041145E"/>
    <w:rsid w:val="004137DE"/>
    <w:rsid w:val="0041508A"/>
    <w:rsid w:val="00415D0C"/>
    <w:rsid w:val="004162A9"/>
    <w:rsid w:val="004206A2"/>
    <w:rsid w:val="00420816"/>
    <w:rsid w:val="00420A71"/>
    <w:rsid w:val="0042256E"/>
    <w:rsid w:val="00423783"/>
    <w:rsid w:val="004239A5"/>
    <w:rsid w:val="00423B39"/>
    <w:rsid w:val="004243B1"/>
    <w:rsid w:val="004253BC"/>
    <w:rsid w:val="0042596D"/>
    <w:rsid w:val="00427CD5"/>
    <w:rsid w:val="004304C8"/>
    <w:rsid w:val="004320E9"/>
    <w:rsid w:val="00436812"/>
    <w:rsid w:val="004425BC"/>
    <w:rsid w:val="00442644"/>
    <w:rsid w:val="00442D36"/>
    <w:rsid w:val="004465E2"/>
    <w:rsid w:val="00446894"/>
    <w:rsid w:val="00447EDF"/>
    <w:rsid w:val="00450386"/>
    <w:rsid w:val="00450ED7"/>
    <w:rsid w:val="00451E42"/>
    <w:rsid w:val="00455FAF"/>
    <w:rsid w:val="004579C6"/>
    <w:rsid w:val="00460E0E"/>
    <w:rsid w:val="00462FB4"/>
    <w:rsid w:val="00463E20"/>
    <w:rsid w:val="00465177"/>
    <w:rsid w:val="00465431"/>
    <w:rsid w:val="00465A3E"/>
    <w:rsid w:val="00470A9A"/>
    <w:rsid w:val="00470C22"/>
    <w:rsid w:val="00471832"/>
    <w:rsid w:val="004739B1"/>
    <w:rsid w:val="004800C4"/>
    <w:rsid w:val="004815B1"/>
    <w:rsid w:val="00481B89"/>
    <w:rsid w:val="0048250D"/>
    <w:rsid w:val="00482B3A"/>
    <w:rsid w:val="00485920"/>
    <w:rsid w:val="004879BB"/>
    <w:rsid w:val="0049075C"/>
    <w:rsid w:val="004907EA"/>
    <w:rsid w:val="00492E5A"/>
    <w:rsid w:val="004A265C"/>
    <w:rsid w:val="004A3296"/>
    <w:rsid w:val="004A3920"/>
    <w:rsid w:val="004A39F6"/>
    <w:rsid w:val="004A5821"/>
    <w:rsid w:val="004A5F06"/>
    <w:rsid w:val="004A7559"/>
    <w:rsid w:val="004B28EA"/>
    <w:rsid w:val="004B37C2"/>
    <w:rsid w:val="004B664E"/>
    <w:rsid w:val="004C1A0D"/>
    <w:rsid w:val="004C4752"/>
    <w:rsid w:val="004D0960"/>
    <w:rsid w:val="004D1331"/>
    <w:rsid w:val="004D1432"/>
    <w:rsid w:val="004D24C9"/>
    <w:rsid w:val="004D271B"/>
    <w:rsid w:val="004D5223"/>
    <w:rsid w:val="004D6F97"/>
    <w:rsid w:val="004D795E"/>
    <w:rsid w:val="004E163B"/>
    <w:rsid w:val="004E2E7D"/>
    <w:rsid w:val="004E3C86"/>
    <w:rsid w:val="004E52F2"/>
    <w:rsid w:val="004E5B0E"/>
    <w:rsid w:val="004F029C"/>
    <w:rsid w:val="004F27D0"/>
    <w:rsid w:val="004F3B0D"/>
    <w:rsid w:val="004F4230"/>
    <w:rsid w:val="004F623D"/>
    <w:rsid w:val="004F6812"/>
    <w:rsid w:val="005100CD"/>
    <w:rsid w:val="005112B8"/>
    <w:rsid w:val="00511DCD"/>
    <w:rsid w:val="005140DD"/>
    <w:rsid w:val="005144F1"/>
    <w:rsid w:val="00515393"/>
    <w:rsid w:val="00515746"/>
    <w:rsid w:val="0051740E"/>
    <w:rsid w:val="00517501"/>
    <w:rsid w:val="005178E9"/>
    <w:rsid w:val="005209B7"/>
    <w:rsid w:val="005218CB"/>
    <w:rsid w:val="00522984"/>
    <w:rsid w:val="00522EE8"/>
    <w:rsid w:val="00523AE4"/>
    <w:rsid w:val="00525E99"/>
    <w:rsid w:val="00525F20"/>
    <w:rsid w:val="00526D44"/>
    <w:rsid w:val="0053117D"/>
    <w:rsid w:val="00531947"/>
    <w:rsid w:val="00532D9D"/>
    <w:rsid w:val="00532FB8"/>
    <w:rsid w:val="00536A17"/>
    <w:rsid w:val="00537D91"/>
    <w:rsid w:val="005419B3"/>
    <w:rsid w:val="005450CB"/>
    <w:rsid w:val="00546EC0"/>
    <w:rsid w:val="00550800"/>
    <w:rsid w:val="00557247"/>
    <w:rsid w:val="00557CB1"/>
    <w:rsid w:val="00560DC1"/>
    <w:rsid w:val="0056140D"/>
    <w:rsid w:val="0056313C"/>
    <w:rsid w:val="005642B4"/>
    <w:rsid w:val="005643E7"/>
    <w:rsid w:val="0056696C"/>
    <w:rsid w:val="00566E1B"/>
    <w:rsid w:val="00566FFB"/>
    <w:rsid w:val="005677B4"/>
    <w:rsid w:val="00570238"/>
    <w:rsid w:val="00570DEB"/>
    <w:rsid w:val="00571C2A"/>
    <w:rsid w:val="00572E2D"/>
    <w:rsid w:val="00573CF6"/>
    <w:rsid w:val="00574101"/>
    <w:rsid w:val="00574DC5"/>
    <w:rsid w:val="00581D69"/>
    <w:rsid w:val="00582B16"/>
    <w:rsid w:val="005837AE"/>
    <w:rsid w:val="00583A10"/>
    <w:rsid w:val="005842C2"/>
    <w:rsid w:val="005842FA"/>
    <w:rsid w:val="00584D86"/>
    <w:rsid w:val="00585C0C"/>
    <w:rsid w:val="00586E2A"/>
    <w:rsid w:val="005904A3"/>
    <w:rsid w:val="00590BD2"/>
    <w:rsid w:val="00591CC9"/>
    <w:rsid w:val="00592021"/>
    <w:rsid w:val="0059365C"/>
    <w:rsid w:val="00593BB0"/>
    <w:rsid w:val="005942F6"/>
    <w:rsid w:val="005951E2"/>
    <w:rsid w:val="00596CB4"/>
    <w:rsid w:val="00597577"/>
    <w:rsid w:val="005A1A05"/>
    <w:rsid w:val="005A295C"/>
    <w:rsid w:val="005A3ED4"/>
    <w:rsid w:val="005A4F22"/>
    <w:rsid w:val="005B0C6F"/>
    <w:rsid w:val="005B4844"/>
    <w:rsid w:val="005B52B9"/>
    <w:rsid w:val="005B63B1"/>
    <w:rsid w:val="005B6CB1"/>
    <w:rsid w:val="005B743F"/>
    <w:rsid w:val="005B7469"/>
    <w:rsid w:val="005B7F99"/>
    <w:rsid w:val="005C0BAF"/>
    <w:rsid w:val="005C507A"/>
    <w:rsid w:val="005C74D6"/>
    <w:rsid w:val="005D0CD0"/>
    <w:rsid w:val="005D5C1F"/>
    <w:rsid w:val="005D7CF0"/>
    <w:rsid w:val="005E1768"/>
    <w:rsid w:val="005E211B"/>
    <w:rsid w:val="005E2CF9"/>
    <w:rsid w:val="005E43EC"/>
    <w:rsid w:val="005E5D1E"/>
    <w:rsid w:val="005E5FCB"/>
    <w:rsid w:val="005E71B9"/>
    <w:rsid w:val="005E736E"/>
    <w:rsid w:val="005E7AA6"/>
    <w:rsid w:val="005F041F"/>
    <w:rsid w:val="005F1D60"/>
    <w:rsid w:val="005F1EC2"/>
    <w:rsid w:val="005F5C90"/>
    <w:rsid w:val="005F5EAF"/>
    <w:rsid w:val="005F6AE8"/>
    <w:rsid w:val="005F6F3F"/>
    <w:rsid w:val="006008A0"/>
    <w:rsid w:val="00600C18"/>
    <w:rsid w:val="00602233"/>
    <w:rsid w:val="00602604"/>
    <w:rsid w:val="006044DD"/>
    <w:rsid w:val="00604E59"/>
    <w:rsid w:val="00606914"/>
    <w:rsid w:val="00610036"/>
    <w:rsid w:val="00610254"/>
    <w:rsid w:val="00610362"/>
    <w:rsid w:val="00611000"/>
    <w:rsid w:val="00611764"/>
    <w:rsid w:val="00611D14"/>
    <w:rsid w:val="00611DA2"/>
    <w:rsid w:val="00612BBE"/>
    <w:rsid w:val="006138E6"/>
    <w:rsid w:val="006143BA"/>
    <w:rsid w:val="00615C22"/>
    <w:rsid w:val="00620978"/>
    <w:rsid w:val="006210C3"/>
    <w:rsid w:val="00621149"/>
    <w:rsid w:val="0062219C"/>
    <w:rsid w:val="00623DA0"/>
    <w:rsid w:val="00624C4E"/>
    <w:rsid w:val="0062518C"/>
    <w:rsid w:val="00625FDF"/>
    <w:rsid w:val="006319DF"/>
    <w:rsid w:val="00631AEB"/>
    <w:rsid w:val="00631EB8"/>
    <w:rsid w:val="006344DF"/>
    <w:rsid w:val="00634831"/>
    <w:rsid w:val="006375CA"/>
    <w:rsid w:val="0063774B"/>
    <w:rsid w:val="00644306"/>
    <w:rsid w:val="00646BD5"/>
    <w:rsid w:val="00647165"/>
    <w:rsid w:val="00650370"/>
    <w:rsid w:val="006507C7"/>
    <w:rsid w:val="0065411B"/>
    <w:rsid w:val="00654414"/>
    <w:rsid w:val="006548A7"/>
    <w:rsid w:val="0065584C"/>
    <w:rsid w:val="006568A8"/>
    <w:rsid w:val="00661320"/>
    <w:rsid w:val="006627B8"/>
    <w:rsid w:val="00663CC6"/>
    <w:rsid w:val="0066563B"/>
    <w:rsid w:val="00670825"/>
    <w:rsid w:val="00671C01"/>
    <w:rsid w:val="006724E6"/>
    <w:rsid w:val="00673262"/>
    <w:rsid w:val="00674013"/>
    <w:rsid w:val="00677B6D"/>
    <w:rsid w:val="00682044"/>
    <w:rsid w:val="0068257A"/>
    <w:rsid w:val="00684E54"/>
    <w:rsid w:val="00685297"/>
    <w:rsid w:val="006859A6"/>
    <w:rsid w:val="006900AB"/>
    <w:rsid w:val="00691934"/>
    <w:rsid w:val="00691CA2"/>
    <w:rsid w:val="006949E9"/>
    <w:rsid w:val="00695CC3"/>
    <w:rsid w:val="0069604C"/>
    <w:rsid w:val="00696199"/>
    <w:rsid w:val="00697EA8"/>
    <w:rsid w:val="006A2AD3"/>
    <w:rsid w:val="006A30BC"/>
    <w:rsid w:val="006A5DA7"/>
    <w:rsid w:val="006A5FA5"/>
    <w:rsid w:val="006A6DBA"/>
    <w:rsid w:val="006B00FE"/>
    <w:rsid w:val="006B02C2"/>
    <w:rsid w:val="006B10F0"/>
    <w:rsid w:val="006B3B0F"/>
    <w:rsid w:val="006B3D14"/>
    <w:rsid w:val="006B5462"/>
    <w:rsid w:val="006B5A46"/>
    <w:rsid w:val="006B7331"/>
    <w:rsid w:val="006C30D4"/>
    <w:rsid w:val="006C33AE"/>
    <w:rsid w:val="006C38AE"/>
    <w:rsid w:val="006C4C12"/>
    <w:rsid w:val="006D0858"/>
    <w:rsid w:val="006D0CDD"/>
    <w:rsid w:val="006D0F02"/>
    <w:rsid w:val="006D26CA"/>
    <w:rsid w:val="006D2CAC"/>
    <w:rsid w:val="006D35ED"/>
    <w:rsid w:val="006D636C"/>
    <w:rsid w:val="006E00E4"/>
    <w:rsid w:val="006E361C"/>
    <w:rsid w:val="006E3E8F"/>
    <w:rsid w:val="006E4A82"/>
    <w:rsid w:val="006E4EFC"/>
    <w:rsid w:val="006F1741"/>
    <w:rsid w:val="006F3768"/>
    <w:rsid w:val="006F3DAC"/>
    <w:rsid w:val="006F6517"/>
    <w:rsid w:val="006F7886"/>
    <w:rsid w:val="0070176F"/>
    <w:rsid w:val="00702950"/>
    <w:rsid w:val="00702C90"/>
    <w:rsid w:val="007057F9"/>
    <w:rsid w:val="0070609A"/>
    <w:rsid w:val="007102A3"/>
    <w:rsid w:val="0071127E"/>
    <w:rsid w:val="00712457"/>
    <w:rsid w:val="00717925"/>
    <w:rsid w:val="007210F7"/>
    <w:rsid w:val="007227A0"/>
    <w:rsid w:val="00724E00"/>
    <w:rsid w:val="00727F4C"/>
    <w:rsid w:val="00731A5E"/>
    <w:rsid w:val="00732187"/>
    <w:rsid w:val="007330BA"/>
    <w:rsid w:val="007335E1"/>
    <w:rsid w:val="00733FBA"/>
    <w:rsid w:val="007345E7"/>
    <w:rsid w:val="007356EB"/>
    <w:rsid w:val="007363B8"/>
    <w:rsid w:val="00736638"/>
    <w:rsid w:val="00741787"/>
    <w:rsid w:val="00742F6A"/>
    <w:rsid w:val="007447D8"/>
    <w:rsid w:val="00746901"/>
    <w:rsid w:val="0075094A"/>
    <w:rsid w:val="00750A0E"/>
    <w:rsid w:val="00753308"/>
    <w:rsid w:val="0075434A"/>
    <w:rsid w:val="00757A9C"/>
    <w:rsid w:val="0076112E"/>
    <w:rsid w:val="007632BE"/>
    <w:rsid w:val="00766864"/>
    <w:rsid w:val="007674BF"/>
    <w:rsid w:val="007702C9"/>
    <w:rsid w:val="007720AF"/>
    <w:rsid w:val="0077404F"/>
    <w:rsid w:val="00775581"/>
    <w:rsid w:val="007766C5"/>
    <w:rsid w:val="0077677A"/>
    <w:rsid w:val="0077696F"/>
    <w:rsid w:val="00780101"/>
    <w:rsid w:val="0078199E"/>
    <w:rsid w:val="00783178"/>
    <w:rsid w:val="00785076"/>
    <w:rsid w:val="00786A5E"/>
    <w:rsid w:val="00787EBC"/>
    <w:rsid w:val="007911A2"/>
    <w:rsid w:val="00791A98"/>
    <w:rsid w:val="00792907"/>
    <w:rsid w:val="00793F88"/>
    <w:rsid w:val="00796FCB"/>
    <w:rsid w:val="007976B8"/>
    <w:rsid w:val="007A53C4"/>
    <w:rsid w:val="007B008A"/>
    <w:rsid w:val="007B0D26"/>
    <w:rsid w:val="007B19F0"/>
    <w:rsid w:val="007B449E"/>
    <w:rsid w:val="007B5C90"/>
    <w:rsid w:val="007C34AF"/>
    <w:rsid w:val="007C4574"/>
    <w:rsid w:val="007C6296"/>
    <w:rsid w:val="007C68DC"/>
    <w:rsid w:val="007C7266"/>
    <w:rsid w:val="007D0364"/>
    <w:rsid w:val="007D0408"/>
    <w:rsid w:val="007D084C"/>
    <w:rsid w:val="007D0960"/>
    <w:rsid w:val="007D0ABC"/>
    <w:rsid w:val="007D2100"/>
    <w:rsid w:val="007E26E2"/>
    <w:rsid w:val="007E4D47"/>
    <w:rsid w:val="007F5B04"/>
    <w:rsid w:val="007F5BB5"/>
    <w:rsid w:val="007F7A9E"/>
    <w:rsid w:val="008031E6"/>
    <w:rsid w:val="008036D7"/>
    <w:rsid w:val="008041AB"/>
    <w:rsid w:val="00805F45"/>
    <w:rsid w:val="008143C8"/>
    <w:rsid w:val="00816D9A"/>
    <w:rsid w:val="008179F5"/>
    <w:rsid w:val="008220AD"/>
    <w:rsid w:val="00822528"/>
    <w:rsid w:val="0082446B"/>
    <w:rsid w:val="00824606"/>
    <w:rsid w:val="008257C0"/>
    <w:rsid w:val="00825F32"/>
    <w:rsid w:val="00826C1C"/>
    <w:rsid w:val="0082717D"/>
    <w:rsid w:val="008312FC"/>
    <w:rsid w:val="008325A3"/>
    <w:rsid w:val="00841655"/>
    <w:rsid w:val="00844634"/>
    <w:rsid w:val="008477B2"/>
    <w:rsid w:val="00852B74"/>
    <w:rsid w:val="00854B95"/>
    <w:rsid w:val="008569C2"/>
    <w:rsid w:val="00860953"/>
    <w:rsid w:val="00860B4C"/>
    <w:rsid w:val="00861518"/>
    <w:rsid w:val="00863C8B"/>
    <w:rsid w:val="0087031F"/>
    <w:rsid w:val="00871F67"/>
    <w:rsid w:val="008726C7"/>
    <w:rsid w:val="00872D38"/>
    <w:rsid w:val="0087445E"/>
    <w:rsid w:val="00875DCF"/>
    <w:rsid w:val="00876EAE"/>
    <w:rsid w:val="008770A9"/>
    <w:rsid w:val="00880115"/>
    <w:rsid w:val="00880348"/>
    <w:rsid w:val="00881E35"/>
    <w:rsid w:val="00882DBE"/>
    <w:rsid w:val="008832EC"/>
    <w:rsid w:val="00883646"/>
    <w:rsid w:val="00883891"/>
    <w:rsid w:val="00884A98"/>
    <w:rsid w:val="008859A0"/>
    <w:rsid w:val="008865CB"/>
    <w:rsid w:val="008879EB"/>
    <w:rsid w:val="00890193"/>
    <w:rsid w:val="00891182"/>
    <w:rsid w:val="008936EC"/>
    <w:rsid w:val="00894263"/>
    <w:rsid w:val="008966ED"/>
    <w:rsid w:val="008A1C0C"/>
    <w:rsid w:val="008A3202"/>
    <w:rsid w:val="008A4FDF"/>
    <w:rsid w:val="008A5193"/>
    <w:rsid w:val="008B3A2D"/>
    <w:rsid w:val="008B434C"/>
    <w:rsid w:val="008B4967"/>
    <w:rsid w:val="008B52A6"/>
    <w:rsid w:val="008C2822"/>
    <w:rsid w:val="008C285E"/>
    <w:rsid w:val="008C2E0F"/>
    <w:rsid w:val="008C36C7"/>
    <w:rsid w:val="008C417F"/>
    <w:rsid w:val="008C45C3"/>
    <w:rsid w:val="008D045A"/>
    <w:rsid w:val="008D21F6"/>
    <w:rsid w:val="008D22B2"/>
    <w:rsid w:val="008D2308"/>
    <w:rsid w:val="008D250F"/>
    <w:rsid w:val="008D2FD1"/>
    <w:rsid w:val="008D5C4D"/>
    <w:rsid w:val="008D72FA"/>
    <w:rsid w:val="008D75E4"/>
    <w:rsid w:val="008E3D11"/>
    <w:rsid w:val="008E66DF"/>
    <w:rsid w:val="008E6D10"/>
    <w:rsid w:val="008E73B4"/>
    <w:rsid w:val="008E74BA"/>
    <w:rsid w:val="008F0137"/>
    <w:rsid w:val="008F21F6"/>
    <w:rsid w:val="008F4A2A"/>
    <w:rsid w:val="008F574A"/>
    <w:rsid w:val="009003FB"/>
    <w:rsid w:val="00901412"/>
    <w:rsid w:val="009068C8"/>
    <w:rsid w:val="00910A8F"/>
    <w:rsid w:val="00915D46"/>
    <w:rsid w:val="00916C9F"/>
    <w:rsid w:val="00916E6B"/>
    <w:rsid w:val="00921C79"/>
    <w:rsid w:val="009225AA"/>
    <w:rsid w:val="009227CF"/>
    <w:rsid w:val="00923006"/>
    <w:rsid w:val="00930CFA"/>
    <w:rsid w:val="00930D9E"/>
    <w:rsid w:val="0093114C"/>
    <w:rsid w:val="009337FD"/>
    <w:rsid w:val="00936F11"/>
    <w:rsid w:val="00940F9C"/>
    <w:rsid w:val="009411E4"/>
    <w:rsid w:val="009412FB"/>
    <w:rsid w:val="00942606"/>
    <w:rsid w:val="009435A7"/>
    <w:rsid w:val="0094397A"/>
    <w:rsid w:val="00950932"/>
    <w:rsid w:val="00952F90"/>
    <w:rsid w:val="00956C5C"/>
    <w:rsid w:val="0096577D"/>
    <w:rsid w:val="00966439"/>
    <w:rsid w:val="00966D85"/>
    <w:rsid w:val="009679B4"/>
    <w:rsid w:val="00973F4A"/>
    <w:rsid w:val="009762F7"/>
    <w:rsid w:val="009814AB"/>
    <w:rsid w:val="00981DE9"/>
    <w:rsid w:val="0098361A"/>
    <w:rsid w:val="00984F37"/>
    <w:rsid w:val="0098508F"/>
    <w:rsid w:val="0098598E"/>
    <w:rsid w:val="00986256"/>
    <w:rsid w:val="00986F96"/>
    <w:rsid w:val="009879E0"/>
    <w:rsid w:val="009906DF"/>
    <w:rsid w:val="009909DC"/>
    <w:rsid w:val="00991209"/>
    <w:rsid w:val="00992653"/>
    <w:rsid w:val="009930B8"/>
    <w:rsid w:val="00994307"/>
    <w:rsid w:val="00994926"/>
    <w:rsid w:val="00996430"/>
    <w:rsid w:val="009A39E0"/>
    <w:rsid w:val="009A6F82"/>
    <w:rsid w:val="009B1AA5"/>
    <w:rsid w:val="009B1C92"/>
    <w:rsid w:val="009B4A49"/>
    <w:rsid w:val="009B4F95"/>
    <w:rsid w:val="009B5675"/>
    <w:rsid w:val="009C033E"/>
    <w:rsid w:val="009C065C"/>
    <w:rsid w:val="009C17EE"/>
    <w:rsid w:val="009C3533"/>
    <w:rsid w:val="009C3CA7"/>
    <w:rsid w:val="009C5E9F"/>
    <w:rsid w:val="009C5F75"/>
    <w:rsid w:val="009C6ACF"/>
    <w:rsid w:val="009C7B6E"/>
    <w:rsid w:val="009D0880"/>
    <w:rsid w:val="009D0CDF"/>
    <w:rsid w:val="009D15F9"/>
    <w:rsid w:val="009D1670"/>
    <w:rsid w:val="009D4E08"/>
    <w:rsid w:val="009D632B"/>
    <w:rsid w:val="009D65B3"/>
    <w:rsid w:val="009D78F2"/>
    <w:rsid w:val="009E554F"/>
    <w:rsid w:val="009E556A"/>
    <w:rsid w:val="009E733E"/>
    <w:rsid w:val="009E79C2"/>
    <w:rsid w:val="009E7F9A"/>
    <w:rsid w:val="009F183A"/>
    <w:rsid w:val="009F1948"/>
    <w:rsid w:val="009F21BE"/>
    <w:rsid w:val="009F246E"/>
    <w:rsid w:val="009F3698"/>
    <w:rsid w:val="009F4D92"/>
    <w:rsid w:val="009F6ECE"/>
    <w:rsid w:val="00A01A7B"/>
    <w:rsid w:val="00A02FB8"/>
    <w:rsid w:val="00A035AF"/>
    <w:rsid w:val="00A07010"/>
    <w:rsid w:val="00A10678"/>
    <w:rsid w:val="00A12CE7"/>
    <w:rsid w:val="00A201D1"/>
    <w:rsid w:val="00A2150B"/>
    <w:rsid w:val="00A21609"/>
    <w:rsid w:val="00A21D89"/>
    <w:rsid w:val="00A24A59"/>
    <w:rsid w:val="00A24B4C"/>
    <w:rsid w:val="00A277D9"/>
    <w:rsid w:val="00A3144E"/>
    <w:rsid w:val="00A34272"/>
    <w:rsid w:val="00A35F4E"/>
    <w:rsid w:val="00A40622"/>
    <w:rsid w:val="00A44B76"/>
    <w:rsid w:val="00A455A1"/>
    <w:rsid w:val="00A45999"/>
    <w:rsid w:val="00A465A1"/>
    <w:rsid w:val="00A46EFF"/>
    <w:rsid w:val="00A52838"/>
    <w:rsid w:val="00A54D51"/>
    <w:rsid w:val="00A555BD"/>
    <w:rsid w:val="00A55C6B"/>
    <w:rsid w:val="00A567DE"/>
    <w:rsid w:val="00A57EDA"/>
    <w:rsid w:val="00A60F0D"/>
    <w:rsid w:val="00A6441C"/>
    <w:rsid w:val="00A64D1F"/>
    <w:rsid w:val="00A66883"/>
    <w:rsid w:val="00A67F9D"/>
    <w:rsid w:val="00A716DB"/>
    <w:rsid w:val="00A717CC"/>
    <w:rsid w:val="00A7618A"/>
    <w:rsid w:val="00A762AA"/>
    <w:rsid w:val="00A77E4F"/>
    <w:rsid w:val="00A8059C"/>
    <w:rsid w:val="00A820C5"/>
    <w:rsid w:val="00A83457"/>
    <w:rsid w:val="00A83F5D"/>
    <w:rsid w:val="00A85DB7"/>
    <w:rsid w:val="00A87598"/>
    <w:rsid w:val="00A90B18"/>
    <w:rsid w:val="00A93650"/>
    <w:rsid w:val="00A951E0"/>
    <w:rsid w:val="00A971DD"/>
    <w:rsid w:val="00A9777A"/>
    <w:rsid w:val="00AA0C6D"/>
    <w:rsid w:val="00AA0E5F"/>
    <w:rsid w:val="00AA48E4"/>
    <w:rsid w:val="00AB4D76"/>
    <w:rsid w:val="00AB59AC"/>
    <w:rsid w:val="00AC0AC0"/>
    <w:rsid w:val="00AC526D"/>
    <w:rsid w:val="00AC55A4"/>
    <w:rsid w:val="00AD2C77"/>
    <w:rsid w:val="00AD35E5"/>
    <w:rsid w:val="00AD40E7"/>
    <w:rsid w:val="00AD5EC6"/>
    <w:rsid w:val="00AD6E93"/>
    <w:rsid w:val="00AD71B5"/>
    <w:rsid w:val="00AE1161"/>
    <w:rsid w:val="00AE1CFC"/>
    <w:rsid w:val="00AE2929"/>
    <w:rsid w:val="00AE37EC"/>
    <w:rsid w:val="00AE437A"/>
    <w:rsid w:val="00AE4AB0"/>
    <w:rsid w:val="00AE4DA8"/>
    <w:rsid w:val="00AE524D"/>
    <w:rsid w:val="00AF125D"/>
    <w:rsid w:val="00AF42B2"/>
    <w:rsid w:val="00AF544B"/>
    <w:rsid w:val="00AF718B"/>
    <w:rsid w:val="00AF7B8E"/>
    <w:rsid w:val="00B020FF"/>
    <w:rsid w:val="00B05999"/>
    <w:rsid w:val="00B06020"/>
    <w:rsid w:val="00B108A0"/>
    <w:rsid w:val="00B11936"/>
    <w:rsid w:val="00B11AF0"/>
    <w:rsid w:val="00B12AC6"/>
    <w:rsid w:val="00B14083"/>
    <w:rsid w:val="00B1453D"/>
    <w:rsid w:val="00B14A04"/>
    <w:rsid w:val="00B1550E"/>
    <w:rsid w:val="00B20C66"/>
    <w:rsid w:val="00B257FF"/>
    <w:rsid w:val="00B25961"/>
    <w:rsid w:val="00B26FEA"/>
    <w:rsid w:val="00B27775"/>
    <w:rsid w:val="00B32D9F"/>
    <w:rsid w:val="00B34057"/>
    <w:rsid w:val="00B34BDB"/>
    <w:rsid w:val="00B3662D"/>
    <w:rsid w:val="00B37E3E"/>
    <w:rsid w:val="00B430B0"/>
    <w:rsid w:val="00B4449A"/>
    <w:rsid w:val="00B47153"/>
    <w:rsid w:val="00B4765B"/>
    <w:rsid w:val="00B50C37"/>
    <w:rsid w:val="00B5145A"/>
    <w:rsid w:val="00B532C7"/>
    <w:rsid w:val="00B611BD"/>
    <w:rsid w:val="00B615AD"/>
    <w:rsid w:val="00B621B6"/>
    <w:rsid w:val="00B62CFF"/>
    <w:rsid w:val="00B6507A"/>
    <w:rsid w:val="00B6606A"/>
    <w:rsid w:val="00B67585"/>
    <w:rsid w:val="00B70764"/>
    <w:rsid w:val="00B712B9"/>
    <w:rsid w:val="00B75D7D"/>
    <w:rsid w:val="00B75F63"/>
    <w:rsid w:val="00B76D77"/>
    <w:rsid w:val="00B80C99"/>
    <w:rsid w:val="00B8207D"/>
    <w:rsid w:val="00B857FC"/>
    <w:rsid w:val="00B86DD5"/>
    <w:rsid w:val="00B876EF"/>
    <w:rsid w:val="00B91FCB"/>
    <w:rsid w:val="00B93298"/>
    <w:rsid w:val="00B93E05"/>
    <w:rsid w:val="00B96811"/>
    <w:rsid w:val="00BA1589"/>
    <w:rsid w:val="00BA3410"/>
    <w:rsid w:val="00BA386A"/>
    <w:rsid w:val="00BA39DA"/>
    <w:rsid w:val="00BA4A77"/>
    <w:rsid w:val="00BA5B02"/>
    <w:rsid w:val="00BB0622"/>
    <w:rsid w:val="00BB09B3"/>
    <w:rsid w:val="00BB0DB7"/>
    <w:rsid w:val="00BB3F36"/>
    <w:rsid w:val="00BB4896"/>
    <w:rsid w:val="00BB4CB1"/>
    <w:rsid w:val="00BB52E5"/>
    <w:rsid w:val="00BB538F"/>
    <w:rsid w:val="00BC09FB"/>
    <w:rsid w:val="00BC0A49"/>
    <w:rsid w:val="00BC329D"/>
    <w:rsid w:val="00BC3447"/>
    <w:rsid w:val="00BC4D67"/>
    <w:rsid w:val="00BC5FE1"/>
    <w:rsid w:val="00BC6721"/>
    <w:rsid w:val="00BC7971"/>
    <w:rsid w:val="00BD2020"/>
    <w:rsid w:val="00BD2C80"/>
    <w:rsid w:val="00BD2F42"/>
    <w:rsid w:val="00BF2F64"/>
    <w:rsid w:val="00BF487E"/>
    <w:rsid w:val="00BF4DFE"/>
    <w:rsid w:val="00BF67C3"/>
    <w:rsid w:val="00BF77D4"/>
    <w:rsid w:val="00C012C9"/>
    <w:rsid w:val="00C02E32"/>
    <w:rsid w:val="00C059C9"/>
    <w:rsid w:val="00C07DD5"/>
    <w:rsid w:val="00C10CE3"/>
    <w:rsid w:val="00C11859"/>
    <w:rsid w:val="00C11C07"/>
    <w:rsid w:val="00C12160"/>
    <w:rsid w:val="00C122D1"/>
    <w:rsid w:val="00C16167"/>
    <w:rsid w:val="00C2123C"/>
    <w:rsid w:val="00C228D2"/>
    <w:rsid w:val="00C23AA8"/>
    <w:rsid w:val="00C24DD0"/>
    <w:rsid w:val="00C25106"/>
    <w:rsid w:val="00C26938"/>
    <w:rsid w:val="00C26D8D"/>
    <w:rsid w:val="00C272B8"/>
    <w:rsid w:val="00C27320"/>
    <w:rsid w:val="00C3102B"/>
    <w:rsid w:val="00C31A19"/>
    <w:rsid w:val="00C33154"/>
    <w:rsid w:val="00C344F0"/>
    <w:rsid w:val="00C35EC7"/>
    <w:rsid w:val="00C37088"/>
    <w:rsid w:val="00C374F1"/>
    <w:rsid w:val="00C41DEF"/>
    <w:rsid w:val="00C439C4"/>
    <w:rsid w:val="00C43B0A"/>
    <w:rsid w:val="00C4463D"/>
    <w:rsid w:val="00C45826"/>
    <w:rsid w:val="00C45DF1"/>
    <w:rsid w:val="00C45FA5"/>
    <w:rsid w:val="00C502F6"/>
    <w:rsid w:val="00C50DC0"/>
    <w:rsid w:val="00C51D00"/>
    <w:rsid w:val="00C52F7F"/>
    <w:rsid w:val="00C536FA"/>
    <w:rsid w:val="00C574D9"/>
    <w:rsid w:val="00C60363"/>
    <w:rsid w:val="00C6038C"/>
    <w:rsid w:val="00C61AEE"/>
    <w:rsid w:val="00C61C4F"/>
    <w:rsid w:val="00C64D6C"/>
    <w:rsid w:val="00C709C8"/>
    <w:rsid w:val="00C75057"/>
    <w:rsid w:val="00C772EA"/>
    <w:rsid w:val="00C808DD"/>
    <w:rsid w:val="00C82856"/>
    <w:rsid w:val="00C82DFA"/>
    <w:rsid w:val="00C86B07"/>
    <w:rsid w:val="00C91D77"/>
    <w:rsid w:val="00C92D1F"/>
    <w:rsid w:val="00C93B60"/>
    <w:rsid w:val="00C94913"/>
    <w:rsid w:val="00C967FF"/>
    <w:rsid w:val="00C96F69"/>
    <w:rsid w:val="00C97F94"/>
    <w:rsid w:val="00CA149C"/>
    <w:rsid w:val="00CA38B6"/>
    <w:rsid w:val="00CA3A20"/>
    <w:rsid w:val="00CA3AE3"/>
    <w:rsid w:val="00CA4F32"/>
    <w:rsid w:val="00CA6712"/>
    <w:rsid w:val="00CA73DC"/>
    <w:rsid w:val="00CA75A5"/>
    <w:rsid w:val="00CB0766"/>
    <w:rsid w:val="00CB0CDC"/>
    <w:rsid w:val="00CB0FDC"/>
    <w:rsid w:val="00CB1077"/>
    <w:rsid w:val="00CB204C"/>
    <w:rsid w:val="00CB251F"/>
    <w:rsid w:val="00CB388C"/>
    <w:rsid w:val="00CB421C"/>
    <w:rsid w:val="00CB7921"/>
    <w:rsid w:val="00CB7F9B"/>
    <w:rsid w:val="00CC0731"/>
    <w:rsid w:val="00CC1BB8"/>
    <w:rsid w:val="00CC6256"/>
    <w:rsid w:val="00CC63F5"/>
    <w:rsid w:val="00CC66ED"/>
    <w:rsid w:val="00CD0058"/>
    <w:rsid w:val="00CD19AF"/>
    <w:rsid w:val="00CD3F70"/>
    <w:rsid w:val="00CD4640"/>
    <w:rsid w:val="00CD4DEE"/>
    <w:rsid w:val="00CD5A79"/>
    <w:rsid w:val="00CD5E0D"/>
    <w:rsid w:val="00CD5F35"/>
    <w:rsid w:val="00CD742B"/>
    <w:rsid w:val="00CE3AD6"/>
    <w:rsid w:val="00CE5A63"/>
    <w:rsid w:val="00CE683B"/>
    <w:rsid w:val="00CF2747"/>
    <w:rsid w:val="00CF30CB"/>
    <w:rsid w:val="00CF5392"/>
    <w:rsid w:val="00CF6647"/>
    <w:rsid w:val="00D00BB5"/>
    <w:rsid w:val="00D02AFD"/>
    <w:rsid w:val="00D04F9A"/>
    <w:rsid w:val="00D05722"/>
    <w:rsid w:val="00D06011"/>
    <w:rsid w:val="00D10758"/>
    <w:rsid w:val="00D1081F"/>
    <w:rsid w:val="00D11159"/>
    <w:rsid w:val="00D11DA6"/>
    <w:rsid w:val="00D13320"/>
    <w:rsid w:val="00D14354"/>
    <w:rsid w:val="00D21DA8"/>
    <w:rsid w:val="00D22426"/>
    <w:rsid w:val="00D26108"/>
    <w:rsid w:val="00D26E18"/>
    <w:rsid w:val="00D26F0E"/>
    <w:rsid w:val="00D31531"/>
    <w:rsid w:val="00D35745"/>
    <w:rsid w:val="00D401A5"/>
    <w:rsid w:val="00D42319"/>
    <w:rsid w:val="00D42431"/>
    <w:rsid w:val="00D430AD"/>
    <w:rsid w:val="00D436BF"/>
    <w:rsid w:val="00D43CC8"/>
    <w:rsid w:val="00D43F87"/>
    <w:rsid w:val="00D44FDC"/>
    <w:rsid w:val="00D450F5"/>
    <w:rsid w:val="00D45C85"/>
    <w:rsid w:val="00D50678"/>
    <w:rsid w:val="00D50CB7"/>
    <w:rsid w:val="00D51DFA"/>
    <w:rsid w:val="00D52206"/>
    <w:rsid w:val="00D54B65"/>
    <w:rsid w:val="00D625B5"/>
    <w:rsid w:val="00D627D7"/>
    <w:rsid w:val="00D63DCA"/>
    <w:rsid w:val="00D64F8E"/>
    <w:rsid w:val="00D653C3"/>
    <w:rsid w:val="00D703E3"/>
    <w:rsid w:val="00D72CCC"/>
    <w:rsid w:val="00D76028"/>
    <w:rsid w:val="00D81FD8"/>
    <w:rsid w:val="00D825C6"/>
    <w:rsid w:val="00D84D47"/>
    <w:rsid w:val="00D87894"/>
    <w:rsid w:val="00D902A6"/>
    <w:rsid w:val="00D9124D"/>
    <w:rsid w:val="00D92AB1"/>
    <w:rsid w:val="00D944B3"/>
    <w:rsid w:val="00D9511C"/>
    <w:rsid w:val="00DA1FE2"/>
    <w:rsid w:val="00DA2343"/>
    <w:rsid w:val="00DA23CD"/>
    <w:rsid w:val="00DA23E3"/>
    <w:rsid w:val="00DA3DA4"/>
    <w:rsid w:val="00DA4AFD"/>
    <w:rsid w:val="00DC00F2"/>
    <w:rsid w:val="00DC02C4"/>
    <w:rsid w:val="00DC2DEA"/>
    <w:rsid w:val="00DC569F"/>
    <w:rsid w:val="00DC77CC"/>
    <w:rsid w:val="00DD0995"/>
    <w:rsid w:val="00DD1745"/>
    <w:rsid w:val="00DD2E79"/>
    <w:rsid w:val="00DD4A32"/>
    <w:rsid w:val="00DD6C67"/>
    <w:rsid w:val="00DE035E"/>
    <w:rsid w:val="00DE08B6"/>
    <w:rsid w:val="00DE0B6B"/>
    <w:rsid w:val="00DE2761"/>
    <w:rsid w:val="00DE289D"/>
    <w:rsid w:val="00DE361C"/>
    <w:rsid w:val="00DE5D32"/>
    <w:rsid w:val="00DE61BD"/>
    <w:rsid w:val="00DF114E"/>
    <w:rsid w:val="00DF266B"/>
    <w:rsid w:val="00DF4573"/>
    <w:rsid w:val="00DF51E8"/>
    <w:rsid w:val="00DF568E"/>
    <w:rsid w:val="00DF646A"/>
    <w:rsid w:val="00DF7941"/>
    <w:rsid w:val="00DF7B1B"/>
    <w:rsid w:val="00E01A9F"/>
    <w:rsid w:val="00E06691"/>
    <w:rsid w:val="00E07957"/>
    <w:rsid w:val="00E07D61"/>
    <w:rsid w:val="00E108E3"/>
    <w:rsid w:val="00E11CF2"/>
    <w:rsid w:val="00E12E21"/>
    <w:rsid w:val="00E14664"/>
    <w:rsid w:val="00E161CE"/>
    <w:rsid w:val="00E17C3E"/>
    <w:rsid w:val="00E25CB8"/>
    <w:rsid w:val="00E27B37"/>
    <w:rsid w:val="00E3479D"/>
    <w:rsid w:val="00E362BE"/>
    <w:rsid w:val="00E4124B"/>
    <w:rsid w:val="00E44297"/>
    <w:rsid w:val="00E4487E"/>
    <w:rsid w:val="00E45B0E"/>
    <w:rsid w:val="00E508F6"/>
    <w:rsid w:val="00E517A4"/>
    <w:rsid w:val="00E51CFD"/>
    <w:rsid w:val="00E54FFF"/>
    <w:rsid w:val="00E5611C"/>
    <w:rsid w:val="00E561BC"/>
    <w:rsid w:val="00E62A3E"/>
    <w:rsid w:val="00E62E87"/>
    <w:rsid w:val="00E64A1F"/>
    <w:rsid w:val="00E65905"/>
    <w:rsid w:val="00E65AB5"/>
    <w:rsid w:val="00E6621C"/>
    <w:rsid w:val="00E66A0E"/>
    <w:rsid w:val="00E66F7A"/>
    <w:rsid w:val="00E72B71"/>
    <w:rsid w:val="00E740A1"/>
    <w:rsid w:val="00E755A2"/>
    <w:rsid w:val="00E7779D"/>
    <w:rsid w:val="00E77C3A"/>
    <w:rsid w:val="00E8037A"/>
    <w:rsid w:val="00E80F25"/>
    <w:rsid w:val="00E853EE"/>
    <w:rsid w:val="00E8562D"/>
    <w:rsid w:val="00E90313"/>
    <w:rsid w:val="00E918D9"/>
    <w:rsid w:val="00E9338C"/>
    <w:rsid w:val="00E9706F"/>
    <w:rsid w:val="00EA312F"/>
    <w:rsid w:val="00EA472E"/>
    <w:rsid w:val="00EA4C6D"/>
    <w:rsid w:val="00EA57F5"/>
    <w:rsid w:val="00EA66FC"/>
    <w:rsid w:val="00EA6B47"/>
    <w:rsid w:val="00EA73C7"/>
    <w:rsid w:val="00EB174D"/>
    <w:rsid w:val="00EB5323"/>
    <w:rsid w:val="00EB57FE"/>
    <w:rsid w:val="00EB6B7A"/>
    <w:rsid w:val="00EB7EEE"/>
    <w:rsid w:val="00EC0B9B"/>
    <w:rsid w:val="00EC102D"/>
    <w:rsid w:val="00EC3BA2"/>
    <w:rsid w:val="00EC4380"/>
    <w:rsid w:val="00EC6FD9"/>
    <w:rsid w:val="00ED113E"/>
    <w:rsid w:val="00ED11DA"/>
    <w:rsid w:val="00ED232F"/>
    <w:rsid w:val="00ED4B21"/>
    <w:rsid w:val="00ED6CFC"/>
    <w:rsid w:val="00ED788B"/>
    <w:rsid w:val="00EE0F83"/>
    <w:rsid w:val="00EE1996"/>
    <w:rsid w:val="00EE4186"/>
    <w:rsid w:val="00EE4505"/>
    <w:rsid w:val="00EE48E4"/>
    <w:rsid w:val="00EE4B71"/>
    <w:rsid w:val="00EE5EA1"/>
    <w:rsid w:val="00EE6070"/>
    <w:rsid w:val="00EF229B"/>
    <w:rsid w:val="00EF22AD"/>
    <w:rsid w:val="00EF2E15"/>
    <w:rsid w:val="00EF35B4"/>
    <w:rsid w:val="00EF3C0E"/>
    <w:rsid w:val="00EF6404"/>
    <w:rsid w:val="00F000E4"/>
    <w:rsid w:val="00F00A87"/>
    <w:rsid w:val="00F03737"/>
    <w:rsid w:val="00F04500"/>
    <w:rsid w:val="00F06F37"/>
    <w:rsid w:val="00F1035F"/>
    <w:rsid w:val="00F10F53"/>
    <w:rsid w:val="00F114CD"/>
    <w:rsid w:val="00F12E5F"/>
    <w:rsid w:val="00F13B37"/>
    <w:rsid w:val="00F1461B"/>
    <w:rsid w:val="00F21366"/>
    <w:rsid w:val="00F21815"/>
    <w:rsid w:val="00F22060"/>
    <w:rsid w:val="00F2358A"/>
    <w:rsid w:val="00F2514E"/>
    <w:rsid w:val="00F2574E"/>
    <w:rsid w:val="00F31A53"/>
    <w:rsid w:val="00F34747"/>
    <w:rsid w:val="00F36B0A"/>
    <w:rsid w:val="00F37A9D"/>
    <w:rsid w:val="00F37AE2"/>
    <w:rsid w:val="00F40BAE"/>
    <w:rsid w:val="00F412CF"/>
    <w:rsid w:val="00F41DFB"/>
    <w:rsid w:val="00F4533F"/>
    <w:rsid w:val="00F55C16"/>
    <w:rsid w:val="00F55C25"/>
    <w:rsid w:val="00F56FC4"/>
    <w:rsid w:val="00F60FD0"/>
    <w:rsid w:val="00F61245"/>
    <w:rsid w:val="00F61B0C"/>
    <w:rsid w:val="00F63D7B"/>
    <w:rsid w:val="00F63F70"/>
    <w:rsid w:val="00F63FF8"/>
    <w:rsid w:val="00F6515E"/>
    <w:rsid w:val="00F66FC2"/>
    <w:rsid w:val="00F704DF"/>
    <w:rsid w:val="00F7757D"/>
    <w:rsid w:val="00F813EC"/>
    <w:rsid w:val="00F84187"/>
    <w:rsid w:val="00F869C1"/>
    <w:rsid w:val="00F87EEE"/>
    <w:rsid w:val="00F911D7"/>
    <w:rsid w:val="00F91FDD"/>
    <w:rsid w:val="00F935A7"/>
    <w:rsid w:val="00F95FAB"/>
    <w:rsid w:val="00F97014"/>
    <w:rsid w:val="00FA176D"/>
    <w:rsid w:val="00FA1AE7"/>
    <w:rsid w:val="00FA1C33"/>
    <w:rsid w:val="00FA6B16"/>
    <w:rsid w:val="00FA6EC9"/>
    <w:rsid w:val="00FB0154"/>
    <w:rsid w:val="00FB023E"/>
    <w:rsid w:val="00FB526C"/>
    <w:rsid w:val="00FB6071"/>
    <w:rsid w:val="00FB7EBD"/>
    <w:rsid w:val="00FC058B"/>
    <w:rsid w:val="00FC1903"/>
    <w:rsid w:val="00FC3E67"/>
    <w:rsid w:val="00FC46EB"/>
    <w:rsid w:val="00FC5BE6"/>
    <w:rsid w:val="00FC61B1"/>
    <w:rsid w:val="00FD1B93"/>
    <w:rsid w:val="00FD4F3E"/>
    <w:rsid w:val="00FD7FC6"/>
    <w:rsid w:val="00FE013C"/>
    <w:rsid w:val="00FE046A"/>
    <w:rsid w:val="00FE213C"/>
    <w:rsid w:val="00FE2402"/>
    <w:rsid w:val="00FE321C"/>
    <w:rsid w:val="00FE4A4D"/>
    <w:rsid w:val="00FE4C2B"/>
    <w:rsid w:val="00FE4EE8"/>
    <w:rsid w:val="00FF4E9C"/>
    <w:rsid w:val="00FF4FFF"/>
    <w:rsid w:val="00FF511A"/>
    <w:rsid w:val="00FF5319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C4CC-6784-49AA-BF8B-F9F9E38B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7</Pages>
  <Words>7104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</dc:creator>
  <cp:lastModifiedBy>Артем Г. Мацерук</cp:lastModifiedBy>
  <cp:revision>941</cp:revision>
  <cp:lastPrinted>2016-06-01T06:42:00Z</cp:lastPrinted>
  <dcterms:created xsi:type="dcterms:W3CDTF">2016-10-31T07:10:00Z</dcterms:created>
  <dcterms:modified xsi:type="dcterms:W3CDTF">2018-05-31T11:02:00Z</dcterms:modified>
</cp:coreProperties>
</file>