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622506" w:rsidRDefault="00177F03" w:rsidP="00177F03">
      <w:pPr>
        <w:jc w:val="center"/>
        <w:rPr>
          <w:b/>
          <w:lang w:val="uk-UA"/>
        </w:rPr>
      </w:pPr>
      <w:bookmarkStart w:id="0" w:name="_GoBack"/>
      <w:bookmarkEnd w:id="0"/>
      <w:r w:rsidRPr="00622506">
        <w:rPr>
          <w:b/>
          <w:lang w:val="uk-UA"/>
        </w:rPr>
        <w:t>Г Р А Ф І К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Чернівецької обласної служби зайнятості </w:t>
      </w:r>
    </w:p>
    <w:p w:rsidR="00177F03" w:rsidRPr="00622506" w:rsidRDefault="00B0535E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у серпні</w:t>
      </w:r>
      <w:r w:rsidR="00664298" w:rsidRPr="00622506">
        <w:rPr>
          <w:b/>
          <w:lang w:val="uk-UA"/>
        </w:rPr>
        <w:t xml:space="preserve"> </w:t>
      </w:r>
      <w:r w:rsidR="00651620" w:rsidRPr="00622506">
        <w:rPr>
          <w:b/>
          <w:lang w:val="uk-UA"/>
        </w:rPr>
        <w:t>2019</w:t>
      </w:r>
      <w:r w:rsidR="00177F03" w:rsidRPr="00622506">
        <w:rPr>
          <w:b/>
          <w:lang w:val="uk-UA"/>
        </w:rPr>
        <w:t xml:space="preserve"> року</w:t>
      </w:r>
    </w:p>
    <w:p w:rsidR="00177F03" w:rsidRPr="00622506" w:rsidRDefault="00177F03" w:rsidP="00177F03">
      <w:pPr>
        <w:jc w:val="center"/>
        <w:rPr>
          <w:b/>
          <w:sz w:val="8"/>
          <w:szCs w:val="8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41AE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Вижницькій</w:t>
      </w:r>
      <w:proofErr w:type="spellEnd"/>
      <w:r w:rsidRPr="00622506">
        <w:rPr>
          <w:b/>
          <w:lang w:val="uk-UA"/>
        </w:rPr>
        <w:t xml:space="preserve"> районній філії Ч</w:t>
      </w:r>
      <w:r w:rsidR="00177F03" w:rsidRPr="00622506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 у </w:t>
      </w:r>
      <w:r w:rsidR="0014419C" w:rsidRPr="00622506">
        <w:rPr>
          <w:b/>
          <w:lang w:val="uk-UA"/>
        </w:rPr>
        <w:t>серпні</w:t>
      </w:r>
      <w:r w:rsidR="00F3447A" w:rsidRPr="00622506">
        <w:rPr>
          <w:b/>
          <w:lang w:val="uk-UA"/>
        </w:rPr>
        <w:t xml:space="preserve"> </w:t>
      </w:r>
      <w:r w:rsidR="00651620" w:rsidRPr="00622506">
        <w:rPr>
          <w:b/>
          <w:lang w:val="uk-UA"/>
        </w:rPr>
        <w:t xml:space="preserve">2019 </w:t>
      </w:r>
      <w:r w:rsidRPr="00622506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177F03" w:rsidRPr="00B60210" w:rsidTr="00785854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FB5991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14419C" w:rsidP="00461446">
            <w:pPr>
              <w:jc w:val="center"/>
              <w:rPr>
                <w:b/>
                <w:lang w:val="uk-UA"/>
              </w:rPr>
            </w:pPr>
            <w:r w:rsidRPr="0014419C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shd w:val="clear" w:color="auto" w:fill="auto"/>
          </w:tcPr>
          <w:p w:rsidR="00A23C16" w:rsidRPr="00A23C16" w:rsidRDefault="00A23C16" w:rsidP="0014419C">
            <w:pPr>
              <w:jc w:val="center"/>
              <w:rPr>
                <w:b/>
                <w:lang w:val="uk-UA"/>
              </w:rPr>
            </w:pPr>
          </w:p>
          <w:p w:rsidR="0014419C" w:rsidRPr="0014419C" w:rsidRDefault="0014419C" w:rsidP="0014419C">
            <w:pPr>
              <w:ind w:right="-533"/>
              <w:jc w:val="center"/>
              <w:rPr>
                <w:b/>
                <w:lang w:val="uk-UA"/>
              </w:rPr>
            </w:pPr>
          </w:p>
          <w:p w:rsidR="0014419C" w:rsidRDefault="0014419C" w:rsidP="0014419C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08.08.2019</w:t>
            </w:r>
          </w:p>
          <w:p w:rsidR="00A23C16" w:rsidRPr="00A23C16" w:rsidRDefault="0014419C" w:rsidP="0014419C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="00651620"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14419C">
            <w:pPr>
              <w:jc w:val="center"/>
              <w:rPr>
                <w:b/>
                <w:lang w:val="uk-UA"/>
              </w:rPr>
            </w:pPr>
          </w:p>
        </w:tc>
      </w:tr>
      <w:tr w:rsidR="00D03D47" w:rsidRPr="00D03D47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BF22A6" w:rsidRDefault="00BF22A6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D03D47" w:rsidRPr="00D03D47" w:rsidRDefault="0014419C" w:rsidP="00871ACE">
            <w:pPr>
              <w:jc w:val="center"/>
              <w:rPr>
                <w:b/>
                <w:lang w:val="uk-UA"/>
              </w:rPr>
            </w:pPr>
            <w:r w:rsidRPr="0014419C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A23C16" w:rsidRDefault="00D03D47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D03D47">
              <w:rPr>
                <w:b/>
                <w:lang w:val="uk-UA"/>
              </w:rPr>
              <w:t>Вижницька</w:t>
            </w:r>
            <w:proofErr w:type="spellEnd"/>
            <w:r w:rsidRPr="00D03D4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D03D47" w:rsidRPr="00846853" w:rsidRDefault="00D03D47" w:rsidP="0014419C">
            <w:pPr>
              <w:jc w:val="center"/>
              <w:rPr>
                <w:b/>
              </w:rPr>
            </w:pPr>
          </w:p>
          <w:p w:rsidR="00D03D47" w:rsidRPr="00846853" w:rsidRDefault="00D03D47" w:rsidP="0014419C">
            <w:pPr>
              <w:jc w:val="center"/>
              <w:rPr>
                <w:b/>
              </w:rPr>
            </w:pPr>
          </w:p>
          <w:p w:rsidR="00DE10E0" w:rsidRDefault="0014419C" w:rsidP="001441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15.08</w:t>
            </w:r>
            <w:r w:rsidR="00DE10E0" w:rsidRPr="00DE10E0">
              <w:rPr>
                <w:b/>
                <w:lang w:val="uk-UA"/>
              </w:rPr>
              <w:t>.2019</w:t>
            </w:r>
          </w:p>
          <w:p w:rsidR="00D03D47" w:rsidRPr="00D03D47" w:rsidRDefault="00D03D47" w:rsidP="0014419C">
            <w:pPr>
              <w:jc w:val="center"/>
              <w:rPr>
                <w:b/>
                <w:lang w:val="en-US"/>
              </w:rPr>
            </w:pPr>
            <w:r w:rsidRPr="00D03D47">
              <w:rPr>
                <w:b/>
                <w:lang w:val="en-US"/>
              </w:rPr>
              <w:t>11:00</w:t>
            </w:r>
          </w:p>
        </w:tc>
      </w:tr>
      <w:tr w:rsidR="00177F03" w:rsidRPr="00651620" w:rsidTr="00FB599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Герцаївській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r w:rsidR="00F579D3" w:rsidRPr="00622506">
              <w:rPr>
                <w:b/>
                <w:lang w:val="uk-UA"/>
              </w:rPr>
              <w:t>серпні</w:t>
            </w:r>
            <w:r w:rsidR="00F3447A" w:rsidRPr="00622506">
              <w:rPr>
                <w:b/>
                <w:lang w:val="uk-UA"/>
              </w:rPr>
              <w:t xml:space="preserve"> </w:t>
            </w:r>
            <w:r w:rsidR="00651620" w:rsidRPr="00622506">
              <w:rPr>
                <w:b/>
                <w:lang w:val="uk-UA"/>
              </w:rPr>
              <w:t xml:space="preserve">2019 </w:t>
            </w:r>
            <w:r w:rsidRPr="00622506">
              <w:rPr>
                <w:b/>
                <w:lang w:val="uk-UA"/>
              </w:rPr>
              <w:t>р.</w:t>
            </w:r>
          </w:p>
        </w:tc>
      </w:tr>
      <w:tr w:rsidR="00C47C3F" w:rsidRPr="00F3447A" w:rsidTr="00FB5991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F579D3" w:rsidP="00846853">
            <w:pPr>
              <w:jc w:val="center"/>
              <w:rPr>
                <w:b/>
                <w:lang w:val="uk-UA"/>
              </w:rPr>
            </w:pPr>
            <w:r w:rsidRPr="00F579D3">
              <w:rPr>
                <w:b/>
                <w:lang w:val="uk-UA"/>
              </w:rPr>
              <w:t>Взаємодія державної служби зайнятості та роботодавців у сприянні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3" w:rsidRDefault="00F579D3" w:rsidP="008043CB">
            <w:pPr>
              <w:jc w:val="center"/>
              <w:rPr>
                <w:b/>
                <w:lang w:val="uk-UA"/>
              </w:rPr>
            </w:pPr>
            <w:r w:rsidRPr="00F579D3">
              <w:rPr>
                <w:b/>
                <w:lang w:val="uk-UA"/>
              </w:rPr>
              <w:t>05.08.2019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FB5991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785854" w:rsidRDefault="00F579D3" w:rsidP="006651F4">
            <w:pPr>
              <w:jc w:val="center"/>
              <w:rPr>
                <w:b/>
                <w:color w:val="FF0000"/>
                <w:lang w:val="uk-UA"/>
              </w:rPr>
            </w:pPr>
            <w:r w:rsidRPr="00F579D3">
              <w:rPr>
                <w:b/>
                <w:lang w:val="uk-UA"/>
              </w:rPr>
              <w:t>Послуги державної  службою зайнятості на ринку праці відповідно до чинного законодавства, в тому числі  щодо сприяння працевлаштуванню 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3" w:rsidRDefault="00F579D3" w:rsidP="008043CB">
            <w:pPr>
              <w:jc w:val="center"/>
              <w:rPr>
                <w:b/>
                <w:lang w:val="uk-UA"/>
              </w:rPr>
            </w:pPr>
            <w:r w:rsidRPr="00F579D3">
              <w:rPr>
                <w:b/>
                <w:lang w:val="en-US"/>
              </w:rPr>
              <w:t>19.08.2019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FB599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BA02CA" w:rsidRDefault="00F579D3" w:rsidP="00BA02CA">
            <w:pPr>
              <w:jc w:val="center"/>
              <w:rPr>
                <w:b/>
                <w:lang w:val="uk-UA"/>
              </w:rPr>
            </w:pPr>
            <w:r w:rsidRPr="00F579D3">
              <w:rPr>
                <w:b/>
                <w:lang w:val="uk-UA"/>
              </w:rPr>
              <w:t>Особливості працевлаштування громадян, які мають додаткові гарантії  у сприянні працевлаштування.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D3" w:rsidRDefault="00F579D3" w:rsidP="008043CB">
            <w:pPr>
              <w:jc w:val="center"/>
              <w:rPr>
                <w:b/>
                <w:lang w:val="uk-UA"/>
              </w:rPr>
            </w:pPr>
            <w:r w:rsidRPr="00F579D3">
              <w:rPr>
                <w:b/>
                <w:lang w:val="uk-UA"/>
              </w:rPr>
              <w:t>28.08.2019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FB5991">
        <w:trPr>
          <w:trHeight w:val="722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550C8A" w:rsidRDefault="00177F03" w:rsidP="00611AF9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 у </w:t>
            </w:r>
            <w:r w:rsidR="00941A6D" w:rsidRPr="00622506">
              <w:rPr>
                <w:b/>
                <w:lang w:val="uk-UA"/>
              </w:rPr>
              <w:t>серпн</w:t>
            </w:r>
            <w:r w:rsidR="00824436" w:rsidRPr="00622506">
              <w:rPr>
                <w:b/>
                <w:lang w:val="uk-UA"/>
              </w:rPr>
              <w:t xml:space="preserve">і </w:t>
            </w:r>
            <w:r w:rsidR="00A17D13" w:rsidRPr="00622506">
              <w:rPr>
                <w:b/>
                <w:lang w:val="uk-UA"/>
              </w:rPr>
              <w:t xml:space="preserve">2019 </w:t>
            </w:r>
            <w:r w:rsidRPr="00622506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6341A7" w:rsidRPr="00B60210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941A6D" w:rsidP="00941A6D">
            <w:pPr>
              <w:jc w:val="center"/>
              <w:rPr>
                <w:b/>
                <w:lang w:val="uk-UA"/>
              </w:rPr>
            </w:pPr>
            <w:r w:rsidRPr="00941A6D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36" w:rsidRDefault="00941A6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01.08</w:t>
            </w:r>
            <w:r w:rsidR="00824436" w:rsidRPr="00824436">
              <w:rPr>
                <w:b/>
                <w:lang w:val="uk-UA"/>
              </w:rPr>
              <w:t>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D2446B" w:rsidRPr="00D2446B" w:rsidTr="003C5FA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6B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941A6D" w:rsidP="00941A6D">
            <w:pPr>
              <w:jc w:val="center"/>
              <w:rPr>
                <w:b/>
                <w:lang w:val="uk-UA"/>
              </w:rPr>
            </w:pPr>
            <w:r w:rsidRPr="00941A6D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8043C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7D" w:rsidRDefault="00941A6D" w:rsidP="00D244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08.08</w:t>
            </w:r>
            <w:r w:rsidR="004D1B7D" w:rsidRPr="004D1B7D">
              <w:rPr>
                <w:b/>
                <w:lang w:val="uk-UA"/>
              </w:rPr>
              <w:t>.2019</w:t>
            </w:r>
          </w:p>
          <w:p w:rsid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10-00</w:t>
            </w:r>
          </w:p>
        </w:tc>
      </w:tr>
      <w:tr w:rsidR="000E41B2" w:rsidRPr="00D2446B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B2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0E41B2" w:rsidRDefault="00941A6D" w:rsidP="00941A6D">
            <w:pPr>
              <w:jc w:val="center"/>
              <w:rPr>
                <w:b/>
                <w:lang w:val="uk-UA"/>
              </w:rPr>
            </w:pPr>
            <w:r w:rsidRPr="00941A6D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D2446B" w:rsidRDefault="000E41B2" w:rsidP="008043CB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36" w:rsidRDefault="00941A6D" w:rsidP="000E41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15.08</w:t>
            </w:r>
            <w:r w:rsidR="00824436" w:rsidRPr="00824436">
              <w:rPr>
                <w:b/>
                <w:lang w:val="uk-UA"/>
              </w:rPr>
              <w:t>.2019</w:t>
            </w:r>
          </w:p>
          <w:p w:rsidR="000E41B2" w:rsidRPr="00D2446B" w:rsidRDefault="000E41B2" w:rsidP="000E41B2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10-00</w:t>
            </w:r>
          </w:p>
        </w:tc>
      </w:tr>
      <w:tr w:rsidR="00941A6D" w:rsidRPr="00941A6D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6D" w:rsidRPr="00941A6D" w:rsidRDefault="00941A6D" w:rsidP="00550C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6D" w:rsidRPr="00941A6D" w:rsidRDefault="00941A6D" w:rsidP="00941A6D">
            <w:pPr>
              <w:jc w:val="center"/>
              <w:rPr>
                <w:b/>
                <w:lang w:val="uk-UA"/>
              </w:rPr>
            </w:pPr>
            <w:r w:rsidRPr="00941A6D">
              <w:rPr>
                <w:b/>
                <w:lang w:val="uk-UA"/>
              </w:rPr>
              <w:t>Взаємодія державної служби зайнятості та роботодавців у сприянні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6D" w:rsidRPr="000E41B2" w:rsidRDefault="00941A6D" w:rsidP="008043CB">
            <w:pPr>
              <w:jc w:val="center"/>
              <w:rPr>
                <w:b/>
                <w:lang w:val="uk-UA"/>
              </w:rPr>
            </w:pPr>
            <w:r w:rsidRPr="00941A6D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6D" w:rsidRPr="00941A6D" w:rsidRDefault="00941A6D" w:rsidP="00941A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941A6D">
              <w:rPr>
                <w:b/>
                <w:lang w:val="uk-UA"/>
              </w:rPr>
              <w:t>.08.2019</w:t>
            </w:r>
          </w:p>
          <w:p w:rsidR="00941A6D" w:rsidRDefault="00941A6D" w:rsidP="00941A6D">
            <w:pPr>
              <w:jc w:val="center"/>
              <w:rPr>
                <w:b/>
                <w:lang w:val="uk-UA"/>
              </w:rPr>
            </w:pPr>
            <w:r w:rsidRPr="00941A6D">
              <w:rPr>
                <w:b/>
                <w:lang w:val="uk-UA"/>
              </w:rPr>
              <w:t>10-00</w:t>
            </w:r>
          </w:p>
        </w:tc>
      </w:tr>
    </w:tbl>
    <w:p w:rsidR="001F1B29" w:rsidRPr="001F1B29" w:rsidRDefault="001F1B29" w:rsidP="0073094E">
      <w:pPr>
        <w:rPr>
          <w:b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Заставнівській</w:t>
      </w:r>
      <w:proofErr w:type="spellEnd"/>
      <w:r w:rsidRPr="00622506">
        <w:rPr>
          <w:b/>
          <w:lang w:val="uk-UA"/>
        </w:rPr>
        <w:t xml:space="preserve"> районній філії Чернівецького ОЦЗ</w:t>
      </w:r>
    </w:p>
    <w:p w:rsidR="00550C8A" w:rsidRDefault="00177F03" w:rsidP="00611AF9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347D79" w:rsidRPr="00622506">
        <w:rPr>
          <w:b/>
          <w:lang w:val="uk-UA"/>
        </w:rPr>
        <w:t>серпн</w:t>
      </w:r>
      <w:r w:rsidR="00664298" w:rsidRPr="00622506">
        <w:rPr>
          <w:b/>
          <w:lang w:val="uk-UA"/>
        </w:rPr>
        <w:t>і</w:t>
      </w:r>
      <w:r w:rsidR="00047448" w:rsidRPr="00622506">
        <w:rPr>
          <w:b/>
          <w:lang w:val="uk-UA"/>
        </w:rPr>
        <w:t xml:space="preserve"> </w:t>
      </w:r>
      <w:r w:rsidR="00EF0928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Pr="00622506">
        <w:rPr>
          <w:b/>
          <w:lang w:val="uk-UA"/>
        </w:rPr>
        <w:t>р.</w:t>
      </w:r>
      <w:r w:rsidR="00550C8A" w:rsidRPr="00E2024E">
        <w:rPr>
          <w:b/>
          <w:lang w:val="uk-UA"/>
        </w:rPr>
        <w:t xml:space="preserve">  </w:t>
      </w:r>
    </w:p>
    <w:p w:rsidR="00611AF9" w:rsidRPr="00E2024E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7630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347D79" w:rsidP="00D76304">
            <w:pPr>
              <w:jc w:val="center"/>
              <w:outlineLvl w:val="0"/>
              <w:rPr>
                <w:b/>
                <w:lang w:val="uk-UA"/>
              </w:rPr>
            </w:pPr>
            <w:r w:rsidRPr="00347D79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9" w:rsidRDefault="00347D79" w:rsidP="00347D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Pr="00347D79">
              <w:rPr>
                <w:b/>
                <w:lang w:val="uk-UA"/>
              </w:rPr>
              <w:t>6.08.2019</w:t>
            </w:r>
          </w:p>
          <w:p w:rsidR="00D76304" w:rsidRPr="00347D79" w:rsidRDefault="00D76304" w:rsidP="00347D79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</w:rPr>
              <w:t>11:00</w:t>
            </w:r>
          </w:p>
        </w:tc>
      </w:tr>
      <w:tr w:rsidR="004263D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347D79" w:rsidP="00846853">
            <w:pPr>
              <w:jc w:val="center"/>
              <w:outlineLvl w:val="0"/>
              <w:rPr>
                <w:b/>
                <w:lang w:val="uk-UA"/>
              </w:rPr>
            </w:pPr>
            <w:r w:rsidRPr="00347D79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9" w:rsidRDefault="00347D79" w:rsidP="008043CB">
            <w:pPr>
              <w:jc w:val="center"/>
              <w:rPr>
                <w:b/>
                <w:lang w:val="uk-UA"/>
              </w:rPr>
            </w:pPr>
            <w:r w:rsidRPr="00347D79">
              <w:rPr>
                <w:b/>
                <w:lang w:val="uk-UA"/>
              </w:rPr>
              <w:t>13.08.2019</w:t>
            </w:r>
          </w:p>
          <w:p w:rsidR="004263DE" w:rsidRPr="00D40128" w:rsidRDefault="004263DE" w:rsidP="008043CB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  <w:lang w:val="uk-UA"/>
              </w:rPr>
              <w:t>11:00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Кельменецькій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9A0905" w:rsidP="00E163D8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r w:rsidR="0017606C" w:rsidRPr="00622506">
              <w:rPr>
                <w:b/>
                <w:lang w:val="uk-UA"/>
              </w:rPr>
              <w:t>серпні</w:t>
            </w:r>
            <w:r w:rsidR="00BD78D3" w:rsidRPr="00622506">
              <w:rPr>
                <w:b/>
                <w:lang w:val="uk-UA"/>
              </w:rPr>
              <w:t xml:space="preserve"> </w:t>
            </w:r>
            <w:r w:rsidR="00EF0928" w:rsidRPr="00622506">
              <w:rPr>
                <w:b/>
                <w:lang w:val="uk-UA"/>
              </w:rPr>
              <w:t xml:space="preserve">2019 </w:t>
            </w:r>
            <w:r w:rsidR="00177F03" w:rsidRPr="00622506">
              <w:rPr>
                <w:b/>
                <w:lang w:val="uk-UA"/>
              </w:rPr>
              <w:t>р.</w:t>
            </w:r>
          </w:p>
          <w:p w:rsidR="00E163D8" w:rsidRPr="00E163D8" w:rsidRDefault="00E163D8" w:rsidP="00E163D8">
            <w:pPr>
              <w:jc w:val="center"/>
              <w:rPr>
                <w:b/>
                <w:lang w:val="uk-UA"/>
              </w:rPr>
            </w:pPr>
          </w:p>
        </w:tc>
      </w:tr>
      <w:tr w:rsidR="006942C1" w:rsidRPr="00B60210" w:rsidTr="00FB59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813D05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74EA" w:rsidRPr="00CF74EA" w:rsidRDefault="00DB4431" w:rsidP="00BD78D3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DB4431">
                    <w:rPr>
                      <w:b/>
                      <w:lang w:val="uk-UA"/>
                    </w:rPr>
      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працевлаштування осіб з інвалідністю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31" w:rsidRDefault="00DB4431" w:rsidP="006942C1">
            <w:pPr>
              <w:jc w:val="center"/>
              <w:rPr>
                <w:b/>
                <w:lang w:val="uk-UA"/>
              </w:rPr>
            </w:pPr>
            <w:r w:rsidRPr="00DB4431">
              <w:rPr>
                <w:b/>
                <w:lang w:val="uk-UA"/>
              </w:rPr>
              <w:t>15.08.2019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DB4431" w:rsidP="0031392D">
            <w:pPr>
              <w:jc w:val="center"/>
              <w:rPr>
                <w:b/>
                <w:highlight w:val="yellow"/>
                <w:lang w:val="uk-UA"/>
              </w:rPr>
            </w:pPr>
            <w:r w:rsidRPr="00DB4431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31" w:rsidRDefault="00DB4431" w:rsidP="006942C1">
            <w:pPr>
              <w:jc w:val="center"/>
              <w:rPr>
                <w:b/>
                <w:lang w:val="uk-UA"/>
              </w:rPr>
            </w:pPr>
            <w:r w:rsidRPr="00DB4431">
              <w:rPr>
                <w:b/>
                <w:lang w:val="uk-UA"/>
              </w:rPr>
              <w:t>22.08.2019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9C8" w:rsidRPr="00A7170C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у Кіцманській</w:t>
            </w:r>
            <w:r w:rsidR="003A0A52" w:rsidRPr="00622506">
              <w:rPr>
                <w:b/>
                <w:lang w:val="uk-UA"/>
              </w:rPr>
              <w:t xml:space="preserve"> районній філії Чернівецького ОЦ</w:t>
            </w:r>
            <w:r w:rsidRPr="00622506">
              <w:rPr>
                <w:b/>
                <w:lang w:val="uk-UA"/>
              </w:rPr>
              <w:t>З</w:t>
            </w:r>
          </w:p>
          <w:p w:rsidR="00551EEF" w:rsidRDefault="00FD1499" w:rsidP="00957192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 у серпн</w:t>
            </w:r>
            <w:r w:rsidR="00AC04F5" w:rsidRPr="00622506">
              <w:rPr>
                <w:b/>
                <w:lang w:val="uk-UA"/>
              </w:rPr>
              <w:t xml:space="preserve">і </w:t>
            </w:r>
            <w:r w:rsidR="00EF0928" w:rsidRPr="00622506">
              <w:rPr>
                <w:b/>
                <w:lang w:val="uk-UA"/>
              </w:rPr>
              <w:t>2019</w:t>
            </w:r>
            <w:r w:rsidR="00550C8A" w:rsidRPr="00622506">
              <w:rPr>
                <w:b/>
                <w:lang w:val="uk-UA"/>
              </w:rPr>
              <w:t xml:space="preserve"> </w:t>
            </w:r>
            <w:r w:rsidR="00442113" w:rsidRPr="00622506">
              <w:rPr>
                <w:b/>
                <w:lang w:val="uk-UA"/>
              </w:rPr>
              <w:t>р.</w:t>
            </w:r>
          </w:p>
          <w:p w:rsidR="007E0525" w:rsidRPr="00611AF9" w:rsidRDefault="007E0525" w:rsidP="00957192">
            <w:pPr>
              <w:jc w:val="center"/>
              <w:rPr>
                <w:b/>
                <w:lang w:val="uk-UA"/>
              </w:rPr>
            </w:pPr>
          </w:p>
        </w:tc>
      </w:tr>
      <w:tr w:rsidR="0025451F" w:rsidRPr="00B60210" w:rsidTr="00865289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FD1499" w:rsidP="00AC04F5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D1499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B3" w:rsidRDefault="00FD1499" w:rsidP="008043CB">
            <w:pPr>
              <w:jc w:val="center"/>
              <w:rPr>
                <w:b/>
                <w:lang w:val="uk-UA"/>
              </w:rPr>
            </w:pPr>
            <w:r w:rsidRPr="00FD1499">
              <w:rPr>
                <w:b/>
                <w:lang w:val="uk-UA"/>
              </w:rPr>
              <w:t>08.08.2019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FD1499" w:rsidP="00846853">
            <w:pPr>
              <w:spacing w:line="276" w:lineRule="auto"/>
              <w:jc w:val="center"/>
              <w:rPr>
                <w:b/>
                <w:lang w:val="uk-UA"/>
              </w:rPr>
            </w:pPr>
            <w:r w:rsidRPr="00FD1499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99" w:rsidRDefault="00FD1499" w:rsidP="008043CB">
            <w:pPr>
              <w:jc w:val="center"/>
              <w:rPr>
                <w:b/>
                <w:lang w:val="uk-UA"/>
              </w:rPr>
            </w:pPr>
            <w:r w:rsidRPr="00FD1499">
              <w:rPr>
                <w:b/>
                <w:lang w:val="uk-UA"/>
              </w:rPr>
              <w:t xml:space="preserve">15.08.2019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9D5F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0509B3" w:rsidRDefault="00FD1499" w:rsidP="009D5F9A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D1499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99" w:rsidRDefault="00FD149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22.08.2019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A749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FD1499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D1499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99" w:rsidRDefault="00FD1499" w:rsidP="008043CB">
            <w:pPr>
              <w:jc w:val="center"/>
              <w:rPr>
                <w:b/>
                <w:lang w:val="uk-UA"/>
              </w:rPr>
            </w:pPr>
            <w:r w:rsidRPr="00FD1499">
              <w:rPr>
                <w:b/>
                <w:lang w:val="uk-UA"/>
              </w:rPr>
              <w:t>29.08.2019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6D56A1" w:rsidRDefault="006D56A1" w:rsidP="00A97B0C">
      <w:pPr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Новоселицькій</w:t>
      </w:r>
      <w:proofErr w:type="spellEnd"/>
      <w:r w:rsidRPr="00622506">
        <w:rPr>
          <w:b/>
          <w:lang w:val="uk-UA"/>
        </w:rPr>
        <w:t xml:space="preserve"> районній філії Чернівецького ОЦЗ</w:t>
      </w:r>
    </w:p>
    <w:p w:rsidR="000519C8" w:rsidRDefault="00177F03" w:rsidP="00611AF9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2043ED" w:rsidRPr="00622506">
        <w:rPr>
          <w:b/>
          <w:lang w:val="uk-UA"/>
        </w:rPr>
        <w:t xml:space="preserve">серпні </w:t>
      </w:r>
      <w:r w:rsidR="002423D4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Pr="00622506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2A2EA2" w:rsidP="00310331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A2EA2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2" w:rsidRDefault="002A2EA2" w:rsidP="008043CB">
            <w:pPr>
              <w:jc w:val="center"/>
              <w:rPr>
                <w:b/>
                <w:lang w:val="uk-UA"/>
              </w:rPr>
            </w:pPr>
            <w:r w:rsidRPr="002A2EA2">
              <w:rPr>
                <w:b/>
                <w:lang w:val="uk-UA"/>
              </w:rPr>
              <w:t>08.08.2019</w:t>
            </w:r>
          </w:p>
          <w:p w:rsidR="00D9125C" w:rsidRPr="003A0A52" w:rsidRDefault="00EE0D9F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3A0A52">
              <w:rPr>
                <w:b/>
                <w:lang w:val="uk-UA"/>
              </w:rPr>
              <w:t>:00</w:t>
            </w:r>
          </w:p>
        </w:tc>
      </w:tr>
      <w:tr w:rsidR="00D9125C" w:rsidRPr="00B60210" w:rsidTr="00FB599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2A2EA2" w:rsidP="00B92773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A2EA2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2" w:rsidRDefault="002A2EA2" w:rsidP="008043CB">
            <w:pPr>
              <w:jc w:val="center"/>
              <w:rPr>
                <w:b/>
                <w:lang w:val="uk-UA"/>
              </w:rPr>
            </w:pPr>
            <w:r w:rsidRPr="002A2EA2">
              <w:rPr>
                <w:b/>
                <w:lang w:val="uk-UA"/>
              </w:rPr>
              <w:t>15.08.2019</w:t>
            </w:r>
          </w:p>
          <w:p w:rsidR="00D9125C" w:rsidRPr="00B60210" w:rsidRDefault="00EE0D9F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A71943">
              <w:rPr>
                <w:b/>
                <w:lang w:val="uk-UA"/>
              </w:rPr>
              <w:t>:00</w:t>
            </w:r>
          </w:p>
        </w:tc>
      </w:tr>
      <w:tr w:rsidR="00414D27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6331A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A2" w:rsidRPr="002A2EA2" w:rsidRDefault="002A2EA2" w:rsidP="002A2EA2">
            <w:pPr>
              <w:rPr>
                <w:b/>
                <w:lang w:val="uk-UA"/>
              </w:rPr>
            </w:pPr>
            <w:r w:rsidRPr="002A2EA2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</w:t>
            </w:r>
            <w:r>
              <w:rPr>
                <w:b/>
                <w:lang w:val="uk-UA"/>
              </w:rPr>
              <w:t>кож внутрішньо переміщених осіб</w:t>
            </w:r>
          </w:p>
          <w:p w:rsidR="00414D27" w:rsidRPr="00414D27" w:rsidRDefault="00414D27" w:rsidP="004820D2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Pr="00A71943" w:rsidRDefault="00621F5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621F5E">
              <w:rPr>
                <w:b/>
                <w:lang w:val="uk-UA"/>
              </w:rPr>
              <w:t>Новоселицька</w:t>
            </w:r>
            <w:proofErr w:type="spellEnd"/>
            <w:r w:rsidRPr="00621F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2" w:rsidRDefault="002A2EA2" w:rsidP="00543760">
            <w:pPr>
              <w:jc w:val="center"/>
              <w:rPr>
                <w:b/>
                <w:lang w:val="uk-UA"/>
              </w:rPr>
            </w:pPr>
            <w:r w:rsidRPr="002A2EA2">
              <w:rPr>
                <w:b/>
                <w:lang w:val="uk-UA"/>
              </w:rPr>
              <w:t>22.08.2019</w:t>
            </w:r>
          </w:p>
          <w:p w:rsidR="00621F5E" w:rsidRDefault="00026402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21F5E" w:rsidRPr="00621F5E">
              <w:rPr>
                <w:b/>
                <w:lang w:val="uk-UA"/>
              </w:rPr>
              <w:t>:00</w:t>
            </w:r>
          </w:p>
          <w:p w:rsidR="00621F5E" w:rsidRPr="002423D4" w:rsidRDefault="00621F5E" w:rsidP="00543760">
            <w:pPr>
              <w:jc w:val="center"/>
              <w:rPr>
                <w:b/>
                <w:lang w:val="uk-UA"/>
              </w:rPr>
            </w:pPr>
          </w:p>
        </w:tc>
      </w:tr>
      <w:tr w:rsidR="004820D2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Default="004820D2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2" w:rsidRPr="004820D2" w:rsidRDefault="002A2EA2" w:rsidP="002A2EA2">
            <w:pPr>
              <w:spacing w:line="276" w:lineRule="auto"/>
              <w:jc w:val="center"/>
              <w:rPr>
                <w:b/>
                <w:lang w:val="uk-UA"/>
              </w:rPr>
            </w:pPr>
            <w:r w:rsidRPr="002A2EA2">
              <w:rPr>
                <w:b/>
                <w:lang w:val="uk-UA"/>
              </w:rPr>
              <w:t xml:space="preserve"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</w:t>
            </w:r>
            <w:r>
              <w:rPr>
                <w:b/>
                <w:lang w:val="uk-UA"/>
              </w:rPr>
              <w:t>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Pr="00621F5E" w:rsidRDefault="004820D2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4820D2">
              <w:rPr>
                <w:b/>
                <w:lang w:val="uk-UA"/>
              </w:rPr>
              <w:t>Новоселицька</w:t>
            </w:r>
            <w:proofErr w:type="spellEnd"/>
            <w:r w:rsidRPr="004820D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A2" w:rsidRDefault="002A2EA2" w:rsidP="00543760">
            <w:pPr>
              <w:jc w:val="center"/>
              <w:rPr>
                <w:b/>
                <w:lang w:val="uk-UA"/>
              </w:rPr>
            </w:pPr>
            <w:r w:rsidRPr="002A2EA2">
              <w:rPr>
                <w:b/>
                <w:lang w:val="uk-UA"/>
              </w:rPr>
              <w:t>29.08.2019</w:t>
            </w:r>
          </w:p>
          <w:p w:rsidR="004820D2" w:rsidRPr="004820D2" w:rsidRDefault="007F205B" w:rsidP="00543760">
            <w:pPr>
              <w:jc w:val="center"/>
              <w:rPr>
                <w:b/>
                <w:lang w:val="uk-UA"/>
              </w:rPr>
            </w:pPr>
            <w:r w:rsidRPr="007F205B">
              <w:rPr>
                <w:b/>
                <w:lang w:val="uk-UA"/>
              </w:rPr>
              <w:t>14-00</w:t>
            </w:r>
          </w:p>
        </w:tc>
      </w:tr>
      <w:tr w:rsidR="00177F03" w:rsidRPr="00414D27" w:rsidTr="00FB5991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Путильській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0519C8" w:rsidRDefault="00177F03" w:rsidP="00611AF9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 у </w:t>
            </w:r>
            <w:r w:rsidR="00057A83" w:rsidRPr="00622506">
              <w:rPr>
                <w:b/>
                <w:lang w:val="uk-UA"/>
              </w:rPr>
              <w:t xml:space="preserve">серпні </w:t>
            </w:r>
            <w:r w:rsidR="00ED3C5E" w:rsidRPr="00622506">
              <w:rPr>
                <w:b/>
                <w:lang w:val="uk-UA"/>
              </w:rPr>
              <w:t>2019</w:t>
            </w:r>
            <w:r w:rsidR="00550C8A" w:rsidRPr="00622506">
              <w:rPr>
                <w:b/>
                <w:lang w:val="uk-UA"/>
              </w:rPr>
              <w:t xml:space="preserve"> </w:t>
            </w:r>
            <w:r w:rsidRPr="00622506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B56B77" w:rsidRPr="009E5E9D" w:rsidTr="00390863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BE08FD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3" w:rsidRPr="00390863" w:rsidRDefault="00390863" w:rsidP="00390863">
            <w:pPr>
              <w:spacing w:line="276" w:lineRule="auto"/>
              <w:jc w:val="center"/>
              <w:rPr>
                <w:b/>
                <w:lang w:val="uk-UA"/>
              </w:rPr>
            </w:pPr>
            <w:r w:rsidRPr="00390863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  <w:p w:rsidR="00390863" w:rsidRPr="00390863" w:rsidRDefault="00390863" w:rsidP="00390863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B56B77" w:rsidRPr="00B60210" w:rsidRDefault="00B56B77" w:rsidP="00E75E1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3" w:rsidRDefault="00390863" w:rsidP="008043CB">
            <w:pPr>
              <w:jc w:val="center"/>
              <w:rPr>
                <w:b/>
                <w:lang w:val="uk-UA"/>
              </w:rPr>
            </w:pPr>
            <w:r w:rsidRPr="00390863">
              <w:rPr>
                <w:b/>
                <w:lang w:val="uk-UA"/>
              </w:rPr>
              <w:t>08.08.2019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ED3C5E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E08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390863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390863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3" w:rsidRDefault="00390863" w:rsidP="008043CB">
            <w:pPr>
              <w:jc w:val="center"/>
              <w:rPr>
                <w:b/>
                <w:lang w:val="uk-UA"/>
              </w:rPr>
            </w:pPr>
            <w:r w:rsidRPr="00390863">
              <w:rPr>
                <w:b/>
                <w:lang w:val="uk-UA"/>
              </w:rPr>
              <w:t>22.08.2019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177F03" w:rsidRPr="00B60210" w:rsidTr="00FB5991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622506" w:rsidRDefault="00177F03" w:rsidP="00D47D1E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D47D1E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Сокирянській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6D4A98" w:rsidP="006D4A98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серпні</w:t>
            </w:r>
            <w:r w:rsidR="003543DB" w:rsidRPr="00622506">
              <w:rPr>
                <w:b/>
                <w:lang w:val="uk-UA"/>
              </w:rPr>
              <w:t xml:space="preserve"> </w:t>
            </w:r>
            <w:r w:rsidR="00ED3C5E" w:rsidRPr="00622506">
              <w:rPr>
                <w:b/>
                <w:lang w:val="uk-UA"/>
              </w:rPr>
              <w:t>2019</w:t>
            </w:r>
            <w:r w:rsidR="00550C8A" w:rsidRPr="00622506">
              <w:rPr>
                <w:b/>
                <w:lang w:val="uk-UA"/>
              </w:rPr>
              <w:t xml:space="preserve"> </w:t>
            </w:r>
            <w:r w:rsidR="00177F03" w:rsidRPr="00622506">
              <w:rPr>
                <w:b/>
                <w:lang w:val="uk-UA"/>
              </w:rPr>
              <w:t>р.</w:t>
            </w:r>
          </w:p>
          <w:p w:rsidR="00611AF9" w:rsidRPr="000519C8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D42CDD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6D4A98" w:rsidP="00134585">
            <w:pPr>
              <w:jc w:val="center"/>
              <w:rPr>
                <w:lang w:val="uk-UA"/>
              </w:rPr>
            </w:pPr>
            <w:r w:rsidRPr="006D4A98">
              <w:rPr>
                <w:b/>
                <w:lang w:val="uk-UA"/>
              </w:rPr>
              <w:t xml:space="preserve">Стимулювання діяльності роботодавців, спрямованої на створення нових робочих </w:t>
            </w:r>
            <w:r w:rsidRPr="006D4A98">
              <w:rPr>
                <w:b/>
                <w:lang w:val="uk-UA"/>
              </w:rPr>
              <w:lastRenderedPageBreak/>
              <w:t>місць та працевлаштування безробітних, а також внутрішньо переміщених осіб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lastRenderedPageBreak/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</w:t>
            </w:r>
            <w:r w:rsidRPr="00D42CDD">
              <w:rPr>
                <w:b/>
              </w:rPr>
              <w:lastRenderedPageBreak/>
              <w:t>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98" w:rsidRDefault="006D4A98" w:rsidP="008043CB">
            <w:pPr>
              <w:jc w:val="center"/>
              <w:rPr>
                <w:b/>
                <w:lang w:val="uk-UA"/>
              </w:rPr>
            </w:pPr>
            <w:r w:rsidRPr="006D4A98">
              <w:rPr>
                <w:b/>
                <w:lang w:val="en-US"/>
              </w:rPr>
              <w:lastRenderedPageBreak/>
              <w:t>07.08.2019</w:t>
            </w:r>
          </w:p>
          <w:p w:rsidR="00D42CDD" w:rsidRPr="00A85DA8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ED3C5E" w:rsidRPr="00ED3C5E">
              <w:rPr>
                <w:b/>
                <w:lang w:val="uk-UA"/>
              </w:rPr>
              <w:t>00</w:t>
            </w:r>
          </w:p>
        </w:tc>
      </w:tr>
      <w:tr w:rsidR="00ED3C5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BB2C0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6D4A98" w:rsidP="00F36BF9">
            <w:pPr>
              <w:jc w:val="center"/>
              <w:rPr>
                <w:b/>
                <w:lang w:val="uk-UA"/>
              </w:rPr>
            </w:pPr>
            <w:r w:rsidRPr="006D4A98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98" w:rsidRDefault="006D4A98" w:rsidP="008043CB">
            <w:pPr>
              <w:jc w:val="center"/>
              <w:rPr>
                <w:b/>
                <w:lang w:val="uk-UA"/>
              </w:rPr>
            </w:pPr>
            <w:r w:rsidRPr="006D4A98">
              <w:rPr>
                <w:b/>
                <w:lang w:val="uk-UA"/>
              </w:rPr>
              <w:t>20.08.2019</w:t>
            </w:r>
          </w:p>
          <w:p w:rsidR="00290F51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290F51" w:rsidRPr="00290F51">
              <w:rPr>
                <w:b/>
                <w:lang w:val="uk-UA"/>
              </w:rPr>
              <w:t>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</w:tbl>
    <w:p w:rsidR="00EA1E69" w:rsidRPr="00307DD9" w:rsidRDefault="00EF6EFC" w:rsidP="006732EE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      </w:t>
      </w:r>
      <w:r w:rsidR="00244106">
        <w:rPr>
          <w:highlight w:val="yellow"/>
          <w:lang w:val="uk-UA"/>
        </w:rPr>
        <w:t xml:space="preserve">                              </w:t>
      </w:r>
    </w:p>
    <w:p w:rsidR="00EA1E69" w:rsidRDefault="00EA1E69" w:rsidP="00EF6EFC">
      <w:pPr>
        <w:jc w:val="center"/>
        <w:rPr>
          <w:b/>
          <w:highlight w:val="yellow"/>
          <w:lang w:val="en-US"/>
        </w:rPr>
      </w:pPr>
    </w:p>
    <w:p w:rsidR="00177F03" w:rsidRPr="00622506" w:rsidRDefault="00177F03" w:rsidP="00EF6EFC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EF6EFC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Сторожинецькій</w:t>
      </w:r>
      <w:proofErr w:type="spellEnd"/>
      <w:r w:rsidRPr="00622506">
        <w:rPr>
          <w:b/>
          <w:lang w:val="uk-UA"/>
        </w:rPr>
        <w:t xml:space="preserve"> районній філії Чернівецького ОЦЗ</w:t>
      </w:r>
    </w:p>
    <w:p w:rsidR="009A2F2B" w:rsidRDefault="00177F03" w:rsidP="00611AF9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6732EE" w:rsidRPr="00622506">
        <w:rPr>
          <w:b/>
          <w:lang w:val="uk-UA"/>
        </w:rPr>
        <w:t xml:space="preserve">серпні </w:t>
      </w:r>
      <w:r w:rsidR="00F24BBB" w:rsidRPr="00622506">
        <w:rPr>
          <w:b/>
          <w:lang w:val="uk-UA"/>
        </w:rPr>
        <w:t xml:space="preserve"> </w:t>
      </w:r>
      <w:r w:rsidR="00290F51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Pr="00622506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6732EE" w:rsidP="00345A00">
            <w:pPr>
              <w:jc w:val="center"/>
              <w:rPr>
                <w:b/>
                <w:lang w:val="uk-UA"/>
              </w:rPr>
            </w:pPr>
            <w:r w:rsidRPr="006732EE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EE" w:rsidRDefault="006732EE" w:rsidP="008043CB">
            <w:pPr>
              <w:jc w:val="center"/>
              <w:rPr>
                <w:b/>
                <w:lang w:val="uk-UA"/>
              </w:rPr>
            </w:pPr>
            <w:r w:rsidRPr="006732EE">
              <w:rPr>
                <w:b/>
                <w:lang w:val="uk-UA"/>
              </w:rPr>
              <w:t>09.08.2019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6732EE" w:rsidP="00846853">
            <w:pPr>
              <w:jc w:val="center"/>
              <w:rPr>
                <w:b/>
                <w:lang w:val="uk-UA"/>
              </w:rPr>
            </w:pPr>
            <w:r w:rsidRPr="006732EE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EE" w:rsidRDefault="006732EE" w:rsidP="008043CB">
            <w:pPr>
              <w:jc w:val="center"/>
              <w:rPr>
                <w:b/>
                <w:lang w:val="uk-UA"/>
              </w:rPr>
            </w:pPr>
            <w:r w:rsidRPr="006732EE">
              <w:rPr>
                <w:b/>
                <w:lang w:val="uk-UA"/>
              </w:rPr>
              <w:t>16.08.2019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F53B80" w:rsidRPr="00F53B8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A43CE0" w:rsidRDefault="00F53B8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80" w:rsidRPr="00F53B80" w:rsidRDefault="006732EE" w:rsidP="00846853">
            <w:pPr>
              <w:jc w:val="center"/>
              <w:rPr>
                <w:b/>
                <w:lang w:val="uk-UA"/>
              </w:rPr>
            </w:pPr>
            <w:r w:rsidRPr="006732EE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F53B80">
              <w:rPr>
                <w:b/>
                <w:lang w:val="uk-UA"/>
              </w:rPr>
              <w:t>Сторожинецька</w:t>
            </w:r>
            <w:proofErr w:type="spellEnd"/>
            <w:r w:rsidRPr="00F53B8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Default="006732E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28.08</w:t>
            </w:r>
            <w:r w:rsidR="00F53B80" w:rsidRPr="00F53B80">
              <w:rPr>
                <w:b/>
                <w:lang w:val="uk-UA"/>
              </w:rPr>
              <w:t>.2019</w:t>
            </w:r>
          </w:p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у Хотинській районній філії Чернівецького ОЦЗ</w:t>
      </w:r>
    </w:p>
    <w:p w:rsidR="00550C8A" w:rsidRDefault="00177F03" w:rsidP="00B2507B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705229" w:rsidRPr="00622506">
        <w:rPr>
          <w:b/>
          <w:lang w:val="uk-UA"/>
        </w:rPr>
        <w:t>серпн</w:t>
      </w:r>
      <w:r w:rsidR="00B83612" w:rsidRPr="00622506">
        <w:rPr>
          <w:b/>
          <w:lang w:val="uk-UA"/>
        </w:rPr>
        <w:t xml:space="preserve">і </w:t>
      </w:r>
      <w:r w:rsidR="00290F51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="00A4484C" w:rsidRPr="00622506">
        <w:rPr>
          <w:b/>
          <w:lang w:val="uk-UA"/>
        </w:rPr>
        <w:t>р.</w:t>
      </w:r>
    </w:p>
    <w:p w:rsidR="00611AF9" w:rsidRPr="00B2507B" w:rsidRDefault="00611AF9" w:rsidP="00B2507B">
      <w:pPr>
        <w:jc w:val="center"/>
        <w:rPr>
          <w:b/>
          <w:lang w:val="en-US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638"/>
      </w:tblGrid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705229" w:rsidP="00E97F2B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Дієві форми співпраці державної служби 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05229" w:rsidRDefault="00705229" w:rsidP="00723BEE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08.08.2019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7D5686">
        <w:trPr>
          <w:trHeight w:val="1241"/>
        </w:trPr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705229" w:rsidRPr="00705229" w:rsidRDefault="00705229" w:rsidP="00705229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</w:t>
            </w:r>
          </w:p>
          <w:p w:rsidR="00723BEE" w:rsidRPr="00723BEE" w:rsidRDefault="00705229" w:rsidP="00705229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інвалідністю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05229" w:rsidRDefault="00705229" w:rsidP="00723BEE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15.08.2019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705229" w:rsidP="00846853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05229" w:rsidRDefault="00705229" w:rsidP="00723BEE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22.08.2019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723BEE" w:rsidRPr="00723BEE" w:rsidRDefault="00705229" w:rsidP="00B83612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705229" w:rsidRDefault="00705229" w:rsidP="00723BEE">
            <w:pPr>
              <w:jc w:val="center"/>
              <w:rPr>
                <w:b/>
                <w:lang w:val="uk-UA"/>
              </w:rPr>
            </w:pPr>
            <w:r w:rsidRPr="00705229">
              <w:rPr>
                <w:b/>
                <w:lang w:val="uk-UA"/>
              </w:rPr>
              <w:t>29.08.2019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B52ADF" w:rsidRPr="00941D4D" w:rsidRDefault="000519C8" w:rsidP="00941D4D">
      <w:pPr>
        <w:rPr>
          <w:b/>
          <w:lang w:val="en-US"/>
        </w:rPr>
      </w:pPr>
      <w:r>
        <w:rPr>
          <w:b/>
          <w:lang w:val="uk-UA"/>
        </w:rPr>
        <w:t xml:space="preserve">                        </w:t>
      </w:r>
      <w:r w:rsidR="005F0875">
        <w:rPr>
          <w:b/>
          <w:lang w:val="uk-UA"/>
        </w:rPr>
        <w:t xml:space="preserve">                               </w:t>
      </w:r>
    </w:p>
    <w:p w:rsidR="00925FD9" w:rsidRDefault="00925FD9" w:rsidP="000519C8">
      <w:pPr>
        <w:jc w:val="center"/>
        <w:rPr>
          <w:b/>
          <w:highlight w:val="yellow"/>
          <w:lang w:val="uk-UA"/>
        </w:rPr>
      </w:pPr>
    </w:p>
    <w:p w:rsidR="00925FD9" w:rsidRDefault="00925FD9" w:rsidP="000519C8">
      <w:pPr>
        <w:jc w:val="center"/>
        <w:rPr>
          <w:b/>
          <w:highlight w:val="yellow"/>
          <w:lang w:val="uk-UA"/>
        </w:rPr>
      </w:pPr>
    </w:p>
    <w:p w:rsidR="00925FD9" w:rsidRDefault="00925FD9" w:rsidP="000519C8">
      <w:pPr>
        <w:jc w:val="center"/>
        <w:rPr>
          <w:b/>
          <w:highlight w:val="yellow"/>
          <w:lang w:val="uk-UA"/>
        </w:rPr>
      </w:pPr>
    </w:p>
    <w:p w:rsidR="00925FD9" w:rsidRDefault="00925FD9" w:rsidP="000519C8">
      <w:pPr>
        <w:jc w:val="center"/>
        <w:rPr>
          <w:b/>
          <w:highlight w:val="yellow"/>
          <w:lang w:val="uk-UA"/>
        </w:rPr>
      </w:pPr>
    </w:p>
    <w:p w:rsidR="00925FD9" w:rsidRDefault="00925FD9" w:rsidP="000519C8">
      <w:pPr>
        <w:jc w:val="center"/>
        <w:rPr>
          <w:b/>
          <w:highlight w:val="yellow"/>
          <w:lang w:val="uk-UA"/>
        </w:rPr>
      </w:pPr>
    </w:p>
    <w:p w:rsidR="00925FD9" w:rsidRDefault="00925FD9" w:rsidP="000519C8">
      <w:pPr>
        <w:jc w:val="center"/>
        <w:rPr>
          <w:b/>
          <w:highlight w:val="yellow"/>
          <w:lang w:val="uk-UA"/>
        </w:rPr>
      </w:pPr>
    </w:p>
    <w:p w:rsidR="00177F03" w:rsidRPr="00622506" w:rsidRDefault="00177F03" w:rsidP="000519C8">
      <w:pPr>
        <w:jc w:val="center"/>
        <w:rPr>
          <w:b/>
          <w:lang w:val="uk-UA"/>
        </w:rPr>
      </w:pPr>
      <w:r w:rsidRPr="00622506">
        <w:rPr>
          <w:b/>
          <w:lang w:val="uk-UA"/>
        </w:rPr>
        <w:lastRenderedPageBreak/>
        <w:t>Графік проведення семінарів  з роботодавцями у</w:t>
      </w:r>
    </w:p>
    <w:p w:rsidR="00673FB9" w:rsidRPr="00622506" w:rsidRDefault="00177F03" w:rsidP="00673FB9">
      <w:pPr>
        <w:jc w:val="center"/>
        <w:rPr>
          <w:b/>
          <w:lang w:val="uk-UA"/>
        </w:rPr>
      </w:pPr>
      <w:proofErr w:type="spellStart"/>
      <w:r w:rsidRPr="00622506">
        <w:rPr>
          <w:b/>
          <w:lang w:val="uk-UA"/>
        </w:rPr>
        <w:t>Новодністровській</w:t>
      </w:r>
      <w:proofErr w:type="spellEnd"/>
      <w:r w:rsidRPr="00622506">
        <w:rPr>
          <w:b/>
          <w:lang w:val="uk-UA"/>
        </w:rPr>
        <w:t xml:space="preserve"> міській філії Чернівецького ОЦЗ</w:t>
      </w:r>
      <w:r w:rsidR="00673FB9" w:rsidRPr="00622506">
        <w:rPr>
          <w:b/>
          <w:lang w:val="uk-UA"/>
        </w:rPr>
        <w:t xml:space="preserve"> </w:t>
      </w:r>
    </w:p>
    <w:p w:rsidR="00CB4FBC" w:rsidRDefault="00B0535E" w:rsidP="003F28EB">
      <w:pPr>
        <w:jc w:val="center"/>
        <w:rPr>
          <w:b/>
          <w:lang w:val="uk-UA"/>
        </w:rPr>
      </w:pPr>
      <w:r w:rsidRPr="00622506">
        <w:rPr>
          <w:b/>
          <w:lang w:val="uk-UA"/>
        </w:rPr>
        <w:t>у серпні</w:t>
      </w:r>
      <w:r w:rsidR="003543DB" w:rsidRPr="00622506">
        <w:rPr>
          <w:b/>
          <w:lang w:val="uk-UA"/>
        </w:rPr>
        <w:t xml:space="preserve"> </w:t>
      </w:r>
      <w:r w:rsidR="00290F51" w:rsidRPr="00622506">
        <w:rPr>
          <w:b/>
          <w:lang w:val="uk-UA"/>
        </w:rPr>
        <w:t>2019</w:t>
      </w:r>
      <w:r w:rsidR="00A4484C" w:rsidRPr="00622506">
        <w:rPr>
          <w:b/>
          <w:lang w:val="uk-UA"/>
        </w:rPr>
        <w:t xml:space="preserve"> р.</w:t>
      </w:r>
    </w:p>
    <w:p w:rsidR="00B7047C" w:rsidRPr="00290F51" w:rsidRDefault="00B7047C" w:rsidP="003F28EB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2126"/>
      </w:tblGrid>
      <w:tr w:rsidR="004E0176" w:rsidRPr="00FD240A" w:rsidTr="00B0535E">
        <w:trPr>
          <w:trHeight w:val="1351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176" w:rsidRPr="00FD240A" w:rsidRDefault="00B0535E" w:rsidP="0002333F">
            <w:pPr>
              <w:jc w:val="center"/>
              <w:rPr>
                <w:b/>
                <w:lang w:val="uk-UA"/>
              </w:rPr>
            </w:pPr>
            <w:r w:rsidRPr="00B0535E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B0535E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="00B0535E" w:rsidRPr="00B0535E">
              <w:rPr>
                <w:b/>
                <w:lang w:val="uk-UA"/>
              </w:rPr>
              <w:t>.08.2019</w:t>
            </w:r>
          </w:p>
          <w:p w:rsidR="004E0176" w:rsidRPr="00A65273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15:30</w:t>
            </w:r>
          </w:p>
        </w:tc>
      </w:tr>
      <w:tr w:rsidR="004E0176" w:rsidRPr="00B60210" w:rsidTr="0002333F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E0176" w:rsidRPr="00E749FA" w:rsidRDefault="00B0535E" w:rsidP="005F0875">
            <w:pPr>
              <w:jc w:val="center"/>
              <w:rPr>
                <w:b/>
                <w:lang w:val="uk-UA"/>
              </w:rPr>
            </w:pPr>
            <w:r w:rsidRPr="00B0535E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B0535E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B0535E" w:rsidRPr="00B0535E">
              <w:rPr>
                <w:b/>
                <w:lang w:val="uk-UA"/>
              </w:rPr>
              <w:t>.08.2019</w:t>
            </w:r>
          </w:p>
          <w:p w:rsidR="004E0176" w:rsidRPr="00A65273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15:3</w:t>
            </w:r>
            <w:r w:rsidR="004E0176" w:rsidRPr="00A65273">
              <w:rPr>
                <w:b/>
                <w:lang w:val="uk-UA"/>
              </w:rPr>
              <w:t>0</w:t>
            </w:r>
          </w:p>
        </w:tc>
      </w:tr>
    </w:tbl>
    <w:p w:rsidR="00900656" w:rsidRDefault="00900656" w:rsidP="006C351D">
      <w:pPr>
        <w:rPr>
          <w:b/>
          <w:highlight w:val="yellow"/>
          <w:lang w:val="uk-UA"/>
        </w:rPr>
      </w:pPr>
    </w:p>
    <w:p w:rsidR="00EE56D3" w:rsidRDefault="00EE56D3" w:rsidP="00BD78D3">
      <w:pPr>
        <w:rPr>
          <w:b/>
          <w:highlight w:val="yellow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у Чернівецькій міській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C20C33" w:rsidRPr="00622506">
        <w:rPr>
          <w:b/>
          <w:lang w:val="uk-UA"/>
        </w:rPr>
        <w:t>серпн</w:t>
      </w:r>
      <w:r w:rsidR="007F7764" w:rsidRPr="00622506">
        <w:rPr>
          <w:b/>
          <w:lang w:val="uk-UA"/>
        </w:rPr>
        <w:t>і</w:t>
      </w:r>
      <w:r w:rsidR="00BC25AA" w:rsidRPr="00622506">
        <w:rPr>
          <w:b/>
          <w:lang w:val="uk-UA"/>
        </w:rPr>
        <w:t xml:space="preserve"> </w:t>
      </w:r>
      <w:r w:rsidR="00A4484C" w:rsidRPr="00622506">
        <w:rPr>
          <w:b/>
          <w:lang w:val="uk-UA"/>
        </w:rPr>
        <w:t xml:space="preserve">2019 </w:t>
      </w:r>
      <w:r w:rsidRPr="00622506">
        <w:rPr>
          <w:b/>
          <w:lang w:val="uk-UA"/>
        </w:rPr>
        <w:t>р.</w:t>
      </w:r>
    </w:p>
    <w:p w:rsidR="00CB4FBC" w:rsidRPr="007657F2" w:rsidRDefault="00CB4FBC" w:rsidP="00177F03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2126"/>
      </w:tblGrid>
      <w:tr w:rsidR="00C540AE" w:rsidRPr="00A4484C" w:rsidTr="00FB5991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7E0C10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7E0C10">
              <w:rPr>
                <w:b/>
                <w:lang w:val="uk-UA"/>
              </w:rPr>
              <w:t>Послуги державної  служби  зайнятості на ринку праці, відповідно до чинного законодавства, в тому числі щодо сприяння працевлаштування осіб з інвалідністю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0C10" w:rsidRDefault="007E0C10" w:rsidP="008043CB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08.08.2019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7B28FC" w:rsidRPr="007B28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133C81">
        <w:trPr>
          <w:trHeight w:val="1228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7E0C10" w:rsidP="00C62477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7E0C10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безробітних. А також внутрішньо переміщених осіб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7E0C10" w:rsidP="008043CB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15.08.2019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EC55F4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7E0C10" w:rsidP="00CC1486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7E0C10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7E0C10" w:rsidP="008043CB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22.08.2019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652A40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7E0C10" w:rsidRPr="007E0C10" w:rsidTr="00FB5991">
        <w:trPr>
          <w:trHeight w:val="982"/>
        </w:trPr>
        <w:tc>
          <w:tcPr>
            <w:tcW w:w="567" w:type="dxa"/>
            <w:vAlign w:val="center"/>
          </w:tcPr>
          <w:p w:rsidR="007E0C10" w:rsidRPr="009D077B" w:rsidRDefault="007E0C1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7E0C10" w:rsidRPr="007E0C10" w:rsidRDefault="007E0C10" w:rsidP="00CC1486">
            <w:pPr>
              <w:widowControl w:val="0"/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у тому числі щодо сприяння працевлаштуванню осіб з інвалідністю</w:t>
            </w:r>
          </w:p>
        </w:tc>
        <w:tc>
          <w:tcPr>
            <w:tcW w:w="2835" w:type="dxa"/>
            <w:vAlign w:val="center"/>
          </w:tcPr>
          <w:p w:rsidR="007E0C10" w:rsidRPr="009D077B" w:rsidRDefault="007E0C10" w:rsidP="008043CB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29.08.2019</w:t>
            </w:r>
          </w:p>
          <w:p w:rsidR="007E0C10" w:rsidRP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 xml:space="preserve">11:00 </w:t>
            </w:r>
          </w:p>
          <w:p w:rsidR="007E0C10" w:rsidRP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7E0C1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7E0C10" w:rsidRDefault="007E0C10" w:rsidP="00FE3DB1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  <w:r w:rsidRPr="007E0C10">
              <w:rPr>
                <w:b/>
                <w:lang w:val="uk-UA"/>
              </w:rPr>
              <w:t>Послуги державної служби зайнятості у ситуації запланованого масового вивільнення працівників, у тому числі,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38" w:rsidRDefault="00051D38" w:rsidP="00E92636">
      <w:r>
        <w:separator/>
      </w:r>
    </w:p>
  </w:endnote>
  <w:endnote w:type="continuationSeparator" w:id="0">
    <w:p w:rsidR="00051D38" w:rsidRDefault="00051D38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38" w:rsidRDefault="00051D38" w:rsidP="00E92636">
      <w:r>
        <w:separator/>
      </w:r>
    </w:p>
  </w:footnote>
  <w:footnote w:type="continuationSeparator" w:id="0">
    <w:p w:rsidR="00051D38" w:rsidRDefault="00051D38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2333F"/>
    <w:rsid w:val="00026402"/>
    <w:rsid w:val="00035044"/>
    <w:rsid w:val="00041EDC"/>
    <w:rsid w:val="00042B34"/>
    <w:rsid w:val="000458CB"/>
    <w:rsid w:val="00047448"/>
    <w:rsid w:val="000509B3"/>
    <w:rsid w:val="000519C8"/>
    <w:rsid w:val="00051D38"/>
    <w:rsid w:val="00057A83"/>
    <w:rsid w:val="0006486D"/>
    <w:rsid w:val="00064C62"/>
    <w:rsid w:val="00072AB7"/>
    <w:rsid w:val="000824DE"/>
    <w:rsid w:val="000A0498"/>
    <w:rsid w:val="000A494F"/>
    <w:rsid w:val="000B6D40"/>
    <w:rsid w:val="000C3C5C"/>
    <w:rsid w:val="000C5095"/>
    <w:rsid w:val="000C5CF1"/>
    <w:rsid w:val="000C6A5F"/>
    <w:rsid w:val="000D0E59"/>
    <w:rsid w:val="000D4F93"/>
    <w:rsid w:val="000D5816"/>
    <w:rsid w:val="000D6F54"/>
    <w:rsid w:val="000D7CFA"/>
    <w:rsid w:val="000E41B2"/>
    <w:rsid w:val="0010344C"/>
    <w:rsid w:val="00104F6E"/>
    <w:rsid w:val="00105B85"/>
    <w:rsid w:val="00107B60"/>
    <w:rsid w:val="00112D4D"/>
    <w:rsid w:val="0012160D"/>
    <w:rsid w:val="001217B7"/>
    <w:rsid w:val="00122537"/>
    <w:rsid w:val="0012388C"/>
    <w:rsid w:val="00124A9F"/>
    <w:rsid w:val="00130CC2"/>
    <w:rsid w:val="00130D1A"/>
    <w:rsid w:val="0013116C"/>
    <w:rsid w:val="00133C81"/>
    <w:rsid w:val="00134585"/>
    <w:rsid w:val="00141AE3"/>
    <w:rsid w:val="00142D91"/>
    <w:rsid w:val="0014419C"/>
    <w:rsid w:val="00157E96"/>
    <w:rsid w:val="00167473"/>
    <w:rsid w:val="00174403"/>
    <w:rsid w:val="0017606C"/>
    <w:rsid w:val="0017771E"/>
    <w:rsid w:val="00177F03"/>
    <w:rsid w:val="00183224"/>
    <w:rsid w:val="001837F2"/>
    <w:rsid w:val="00183EBE"/>
    <w:rsid w:val="001848A0"/>
    <w:rsid w:val="00184BBF"/>
    <w:rsid w:val="00191062"/>
    <w:rsid w:val="001B0E41"/>
    <w:rsid w:val="001B18DF"/>
    <w:rsid w:val="001B32CD"/>
    <w:rsid w:val="001C39F0"/>
    <w:rsid w:val="001C547F"/>
    <w:rsid w:val="001F1B29"/>
    <w:rsid w:val="001F6181"/>
    <w:rsid w:val="002043ED"/>
    <w:rsid w:val="002121AD"/>
    <w:rsid w:val="002141C1"/>
    <w:rsid w:val="00221A42"/>
    <w:rsid w:val="00224B8F"/>
    <w:rsid w:val="0023089F"/>
    <w:rsid w:val="002348E2"/>
    <w:rsid w:val="00240465"/>
    <w:rsid w:val="002423D4"/>
    <w:rsid w:val="00244106"/>
    <w:rsid w:val="00247A53"/>
    <w:rsid w:val="0025451F"/>
    <w:rsid w:val="00263DB6"/>
    <w:rsid w:val="002728F8"/>
    <w:rsid w:val="00274D7C"/>
    <w:rsid w:val="00290A17"/>
    <w:rsid w:val="00290C77"/>
    <w:rsid w:val="00290F51"/>
    <w:rsid w:val="002A2EA2"/>
    <w:rsid w:val="002B6A92"/>
    <w:rsid w:val="002B71B1"/>
    <w:rsid w:val="002C4096"/>
    <w:rsid w:val="002C58D0"/>
    <w:rsid w:val="002E2009"/>
    <w:rsid w:val="002E321F"/>
    <w:rsid w:val="002E785D"/>
    <w:rsid w:val="002F732F"/>
    <w:rsid w:val="002F7C22"/>
    <w:rsid w:val="00301EF7"/>
    <w:rsid w:val="0030459A"/>
    <w:rsid w:val="0030498C"/>
    <w:rsid w:val="00307DD9"/>
    <w:rsid w:val="00310331"/>
    <w:rsid w:val="00310DA2"/>
    <w:rsid w:val="00312604"/>
    <w:rsid w:val="00313548"/>
    <w:rsid w:val="0031392D"/>
    <w:rsid w:val="00322D51"/>
    <w:rsid w:val="00335B06"/>
    <w:rsid w:val="0034051C"/>
    <w:rsid w:val="00345A00"/>
    <w:rsid w:val="00347D79"/>
    <w:rsid w:val="00353E0A"/>
    <w:rsid w:val="003543DB"/>
    <w:rsid w:val="00364CC3"/>
    <w:rsid w:val="00365583"/>
    <w:rsid w:val="0037035A"/>
    <w:rsid w:val="003714A9"/>
    <w:rsid w:val="00381AD7"/>
    <w:rsid w:val="003875D7"/>
    <w:rsid w:val="00390863"/>
    <w:rsid w:val="00394D25"/>
    <w:rsid w:val="003A0049"/>
    <w:rsid w:val="003A07CA"/>
    <w:rsid w:val="003A0A52"/>
    <w:rsid w:val="003B219C"/>
    <w:rsid w:val="003C3D7F"/>
    <w:rsid w:val="003C5FAB"/>
    <w:rsid w:val="003D02EB"/>
    <w:rsid w:val="003D0F35"/>
    <w:rsid w:val="003E4063"/>
    <w:rsid w:val="003E6778"/>
    <w:rsid w:val="003F0F5A"/>
    <w:rsid w:val="003F28EB"/>
    <w:rsid w:val="00401629"/>
    <w:rsid w:val="00406A6E"/>
    <w:rsid w:val="00414D27"/>
    <w:rsid w:val="00416882"/>
    <w:rsid w:val="004179BC"/>
    <w:rsid w:val="00420FDC"/>
    <w:rsid w:val="00425508"/>
    <w:rsid w:val="004263DE"/>
    <w:rsid w:val="00426D88"/>
    <w:rsid w:val="00430A13"/>
    <w:rsid w:val="004327B4"/>
    <w:rsid w:val="00433907"/>
    <w:rsid w:val="00433D90"/>
    <w:rsid w:val="00442113"/>
    <w:rsid w:val="00443D17"/>
    <w:rsid w:val="0044694E"/>
    <w:rsid w:val="0045520B"/>
    <w:rsid w:val="00456011"/>
    <w:rsid w:val="00461446"/>
    <w:rsid w:val="004665F3"/>
    <w:rsid w:val="00472BB7"/>
    <w:rsid w:val="00473AE0"/>
    <w:rsid w:val="00477704"/>
    <w:rsid w:val="004820D2"/>
    <w:rsid w:val="0049325D"/>
    <w:rsid w:val="004A13E8"/>
    <w:rsid w:val="004A3811"/>
    <w:rsid w:val="004A5DA4"/>
    <w:rsid w:val="004C09E9"/>
    <w:rsid w:val="004C32B8"/>
    <w:rsid w:val="004D1B7D"/>
    <w:rsid w:val="004D3AEF"/>
    <w:rsid w:val="004E0176"/>
    <w:rsid w:val="004E09E9"/>
    <w:rsid w:val="004E5478"/>
    <w:rsid w:val="004F1490"/>
    <w:rsid w:val="005033F3"/>
    <w:rsid w:val="0050379E"/>
    <w:rsid w:val="0050513E"/>
    <w:rsid w:val="00505B29"/>
    <w:rsid w:val="00511629"/>
    <w:rsid w:val="005301A0"/>
    <w:rsid w:val="005317ED"/>
    <w:rsid w:val="005338B9"/>
    <w:rsid w:val="00542FC3"/>
    <w:rsid w:val="00543760"/>
    <w:rsid w:val="00550C8A"/>
    <w:rsid w:val="00551EEF"/>
    <w:rsid w:val="0057415A"/>
    <w:rsid w:val="005777E7"/>
    <w:rsid w:val="00580E92"/>
    <w:rsid w:val="0059210A"/>
    <w:rsid w:val="00595E0E"/>
    <w:rsid w:val="005B6D33"/>
    <w:rsid w:val="005B6EF3"/>
    <w:rsid w:val="005C111D"/>
    <w:rsid w:val="005C1797"/>
    <w:rsid w:val="005E26C4"/>
    <w:rsid w:val="005F0875"/>
    <w:rsid w:val="005F63C3"/>
    <w:rsid w:val="005F6F67"/>
    <w:rsid w:val="006010F4"/>
    <w:rsid w:val="00601D2A"/>
    <w:rsid w:val="00611AF9"/>
    <w:rsid w:val="006161FD"/>
    <w:rsid w:val="00620AA4"/>
    <w:rsid w:val="00621F5E"/>
    <w:rsid w:val="00622506"/>
    <w:rsid w:val="006261AD"/>
    <w:rsid w:val="006268CD"/>
    <w:rsid w:val="006331A1"/>
    <w:rsid w:val="006341A7"/>
    <w:rsid w:val="00634543"/>
    <w:rsid w:val="006463C1"/>
    <w:rsid w:val="00647F9F"/>
    <w:rsid w:val="00651380"/>
    <w:rsid w:val="00651620"/>
    <w:rsid w:val="00652A40"/>
    <w:rsid w:val="00656A78"/>
    <w:rsid w:val="00661178"/>
    <w:rsid w:val="00664298"/>
    <w:rsid w:val="006651F4"/>
    <w:rsid w:val="006675D0"/>
    <w:rsid w:val="006732EE"/>
    <w:rsid w:val="00673B0D"/>
    <w:rsid w:val="00673FB9"/>
    <w:rsid w:val="00680B7C"/>
    <w:rsid w:val="00684F36"/>
    <w:rsid w:val="0068638B"/>
    <w:rsid w:val="00687AED"/>
    <w:rsid w:val="006942C1"/>
    <w:rsid w:val="006955CA"/>
    <w:rsid w:val="006A0055"/>
    <w:rsid w:val="006A5B83"/>
    <w:rsid w:val="006A7E39"/>
    <w:rsid w:val="006C06B9"/>
    <w:rsid w:val="006C1986"/>
    <w:rsid w:val="006C3217"/>
    <w:rsid w:val="006C351D"/>
    <w:rsid w:val="006D25F1"/>
    <w:rsid w:val="006D4A98"/>
    <w:rsid w:val="006D55C1"/>
    <w:rsid w:val="006D56A1"/>
    <w:rsid w:val="006D56A2"/>
    <w:rsid w:val="006E222D"/>
    <w:rsid w:val="006E47A4"/>
    <w:rsid w:val="006E6167"/>
    <w:rsid w:val="006E6D1D"/>
    <w:rsid w:val="006F2CEA"/>
    <w:rsid w:val="006F3328"/>
    <w:rsid w:val="006F7675"/>
    <w:rsid w:val="00705229"/>
    <w:rsid w:val="007155C3"/>
    <w:rsid w:val="00716875"/>
    <w:rsid w:val="00717B51"/>
    <w:rsid w:val="00722036"/>
    <w:rsid w:val="00723BEE"/>
    <w:rsid w:val="00725439"/>
    <w:rsid w:val="0073094E"/>
    <w:rsid w:val="00735472"/>
    <w:rsid w:val="00737367"/>
    <w:rsid w:val="00746648"/>
    <w:rsid w:val="00751347"/>
    <w:rsid w:val="00762E56"/>
    <w:rsid w:val="007633C7"/>
    <w:rsid w:val="00764853"/>
    <w:rsid w:val="007657F2"/>
    <w:rsid w:val="00765CAC"/>
    <w:rsid w:val="00770148"/>
    <w:rsid w:val="0077374F"/>
    <w:rsid w:val="00776064"/>
    <w:rsid w:val="00781044"/>
    <w:rsid w:val="00785854"/>
    <w:rsid w:val="00791E2E"/>
    <w:rsid w:val="00793AB4"/>
    <w:rsid w:val="007A4172"/>
    <w:rsid w:val="007B28FC"/>
    <w:rsid w:val="007B6AB5"/>
    <w:rsid w:val="007B7324"/>
    <w:rsid w:val="007C1AD6"/>
    <w:rsid w:val="007C2965"/>
    <w:rsid w:val="007C2DFE"/>
    <w:rsid w:val="007C439F"/>
    <w:rsid w:val="007D5686"/>
    <w:rsid w:val="007E0525"/>
    <w:rsid w:val="007E0C10"/>
    <w:rsid w:val="007F205B"/>
    <w:rsid w:val="007F431F"/>
    <w:rsid w:val="007F7764"/>
    <w:rsid w:val="008044CF"/>
    <w:rsid w:val="00806C20"/>
    <w:rsid w:val="00813D05"/>
    <w:rsid w:val="00824436"/>
    <w:rsid w:val="008318B6"/>
    <w:rsid w:val="00832300"/>
    <w:rsid w:val="008327A3"/>
    <w:rsid w:val="0083501A"/>
    <w:rsid w:val="00837880"/>
    <w:rsid w:val="00837DA4"/>
    <w:rsid w:val="00846853"/>
    <w:rsid w:val="0084728B"/>
    <w:rsid w:val="00850469"/>
    <w:rsid w:val="0085066B"/>
    <w:rsid w:val="0085184D"/>
    <w:rsid w:val="00855C2F"/>
    <w:rsid w:val="008568DE"/>
    <w:rsid w:val="0086416B"/>
    <w:rsid w:val="00865289"/>
    <w:rsid w:val="00866156"/>
    <w:rsid w:val="00871ACE"/>
    <w:rsid w:val="00876F35"/>
    <w:rsid w:val="008810CF"/>
    <w:rsid w:val="0088275A"/>
    <w:rsid w:val="00883C6E"/>
    <w:rsid w:val="00890905"/>
    <w:rsid w:val="00890AD8"/>
    <w:rsid w:val="00895DE4"/>
    <w:rsid w:val="008970E8"/>
    <w:rsid w:val="008A37F7"/>
    <w:rsid w:val="008B2036"/>
    <w:rsid w:val="008B7759"/>
    <w:rsid w:val="008C07BE"/>
    <w:rsid w:val="008C5EE1"/>
    <w:rsid w:val="008D7A68"/>
    <w:rsid w:val="008E2554"/>
    <w:rsid w:val="008E3BC4"/>
    <w:rsid w:val="008E471A"/>
    <w:rsid w:val="008F13B4"/>
    <w:rsid w:val="008F19C7"/>
    <w:rsid w:val="008F367E"/>
    <w:rsid w:val="008F3A8E"/>
    <w:rsid w:val="008F6190"/>
    <w:rsid w:val="008F6486"/>
    <w:rsid w:val="00900656"/>
    <w:rsid w:val="00905373"/>
    <w:rsid w:val="0091110C"/>
    <w:rsid w:val="00914826"/>
    <w:rsid w:val="00925FD9"/>
    <w:rsid w:val="00941A6D"/>
    <w:rsid w:val="00941D4D"/>
    <w:rsid w:val="009542FA"/>
    <w:rsid w:val="00957192"/>
    <w:rsid w:val="009615F0"/>
    <w:rsid w:val="0096192E"/>
    <w:rsid w:val="00965FDF"/>
    <w:rsid w:val="009742E3"/>
    <w:rsid w:val="00975257"/>
    <w:rsid w:val="00976B96"/>
    <w:rsid w:val="0099384A"/>
    <w:rsid w:val="009A0905"/>
    <w:rsid w:val="009A1BCA"/>
    <w:rsid w:val="009A2F2B"/>
    <w:rsid w:val="009A7647"/>
    <w:rsid w:val="009B09AD"/>
    <w:rsid w:val="009B7F7B"/>
    <w:rsid w:val="009C0287"/>
    <w:rsid w:val="009C4334"/>
    <w:rsid w:val="009C7482"/>
    <w:rsid w:val="009D077B"/>
    <w:rsid w:val="009D08E5"/>
    <w:rsid w:val="009D5F9A"/>
    <w:rsid w:val="009E422B"/>
    <w:rsid w:val="009E5E9D"/>
    <w:rsid w:val="009E6C0F"/>
    <w:rsid w:val="009E6D48"/>
    <w:rsid w:val="009F0767"/>
    <w:rsid w:val="009F4AAE"/>
    <w:rsid w:val="00A0006F"/>
    <w:rsid w:val="00A02DE3"/>
    <w:rsid w:val="00A11EE4"/>
    <w:rsid w:val="00A135FD"/>
    <w:rsid w:val="00A152C6"/>
    <w:rsid w:val="00A1749A"/>
    <w:rsid w:val="00A17D09"/>
    <w:rsid w:val="00A17D13"/>
    <w:rsid w:val="00A228AC"/>
    <w:rsid w:val="00A23C16"/>
    <w:rsid w:val="00A2402A"/>
    <w:rsid w:val="00A30DAA"/>
    <w:rsid w:val="00A34A5E"/>
    <w:rsid w:val="00A43BAE"/>
    <w:rsid w:val="00A43CE0"/>
    <w:rsid w:val="00A4484C"/>
    <w:rsid w:val="00A4527C"/>
    <w:rsid w:val="00A45306"/>
    <w:rsid w:val="00A4635C"/>
    <w:rsid w:val="00A51840"/>
    <w:rsid w:val="00A60316"/>
    <w:rsid w:val="00A62E33"/>
    <w:rsid w:val="00A65273"/>
    <w:rsid w:val="00A7170C"/>
    <w:rsid w:val="00A71943"/>
    <w:rsid w:val="00A734CD"/>
    <w:rsid w:val="00A74977"/>
    <w:rsid w:val="00A837E6"/>
    <w:rsid w:val="00A85DA8"/>
    <w:rsid w:val="00A91C98"/>
    <w:rsid w:val="00A97B0C"/>
    <w:rsid w:val="00AA09DA"/>
    <w:rsid w:val="00AA4E7D"/>
    <w:rsid w:val="00AA7E46"/>
    <w:rsid w:val="00AB379E"/>
    <w:rsid w:val="00AB46FE"/>
    <w:rsid w:val="00AC04F5"/>
    <w:rsid w:val="00AC3E53"/>
    <w:rsid w:val="00AC7291"/>
    <w:rsid w:val="00AC7AD9"/>
    <w:rsid w:val="00AD386E"/>
    <w:rsid w:val="00AD693A"/>
    <w:rsid w:val="00AD6B08"/>
    <w:rsid w:val="00AE3432"/>
    <w:rsid w:val="00AE70BD"/>
    <w:rsid w:val="00AF1386"/>
    <w:rsid w:val="00AF2CB6"/>
    <w:rsid w:val="00AF3CC0"/>
    <w:rsid w:val="00AF4C1F"/>
    <w:rsid w:val="00B00663"/>
    <w:rsid w:val="00B0535E"/>
    <w:rsid w:val="00B22AF3"/>
    <w:rsid w:val="00B2397D"/>
    <w:rsid w:val="00B2507B"/>
    <w:rsid w:val="00B31B1C"/>
    <w:rsid w:val="00B3488D"/>
    <w:rsid w:val="00B3564D"/>
    <w:rsid w:val="00B406FC"/>
    <w:rsid w:val="00B52ADF"/>
    <w:rsid w:val="00B53CAF"/>
    <w:rsid w:val="00B56899"/>
    <w:rsid w:val="00B56B77"/>
    <w:rsid w:val="00B60210"/>
    <w:rsid w:val="00B659D4"/>
    <w:rsid w:val="00B7047C"/>
    <w:rsid w:val="00B711CB"/>
    <w:rsid w:val="00B76B49"/>
    <w:rsid w:val="00B83612"/>
    <w:rsid w:val="00B92773"/>
    <w:rsid w:val="00B93B9F"/>
    <w:rsid w:val="00BA02CA"/>
    <w:rsid w:val="00BA083A"/>
    <w:rsid w:val="00BB2C0A"/>
    <w:rsid w:val="00BB44C7"/>
    <w:rsid w:val="00BB6331"/>
    <w:rsid w:val="00BC1E3B"/>
    <w:rsid w:val="00BC25AA"/>
    <w:rsid w:val="00BC44C1"/>
    <w:rsid w:val="00BD0147"/>
    <w:rsid w:val="00BD637B"/>
    <w:rsid w:val="00BD78D3"/>
    <w:rsid w:val="00BE08FD"/>
    <w:rsid w:val="00BE1953"/>
    <w:rsid w:val="00BE1EBA"/>
    <w:rsid w:val="00BE7221"/>
    <w:rsid w:val="00BF18E2"/>
    <w:rsid w:val="00BF22A6"/>
    <w:rsid w:val="00BF451D"/>
    <w:rsid w:val="00C0551E"/>
    <w:rsid w:val="00C07376"/>
    <w:rsid w:val="00C17F0B"/>
    <w:rsid w:val="00C20C33"/>
    <w:rsid w:val="00C24384"/>
    <w:rsid w:val="00C258A4"/>
    <w:rsid w:val="00C459EC"/>
    <w:rsid w:val="00C46850"/>
    <w:rsid w:val="00C47C3F"/>
    <w:rsid w:val="00C5124D"/>
    <w:rsid w:val="00C5395B"/>
    <w:rsid w:val="00C540AE"/>
    <w:rsid w:val="00C62477"/>
    <w:rsid w:val="00C638FE"/>
    <w:rsid w:val="00C6705B"/>
    <w:rsid w:val="00C708FF"/>
    <w:rsid w:val="00C869A0"/>
    <w:rsid w:val="00C9097D"/>
    <w:rsid w:val="00C90C8B"/>
    <w:rsid w:val="00C919A3"/>
    <w:rsid w:val="00C97A3C"/>
    <w:rsid w:val="00CA0028"/>
    <w:rsid w:val="00CA57B1"/>
    <w:rsid w:val="00CA63D9"/>
    <w:rsid w:val="00CB230C"/>
    <w:rsid w:val="00CB26F0"/>
    <w:rsid w:val="00CB4FBC"/>
    <w:rsid w:val="00CB5784"/>
    <w:rsid w:val="00CB59D5"/>
    <w:rsid w:val="00CC1486"/>
    <w:rsid w:val="00CC1C79"/>
    <w:rsid w:val="00CC201F"/>
    <w:rsid w:val="00CC2BF6"/>
    <w:rsid w:val="00CC480A"/>
    <w:rsid w:val="00CC6A50"/>
    <w:rsid w:val="00CC751E"/>
    <w:rsid w:val="00CD395C"/>
    <w:rsid w:val="00CD3CFF"/>
    <w:rsid w:val="00CE0156"/>
    <w:rsid w:val="00CE7B44"/>
    <w:rsid w:val="00CF32B1"/>
    <w:rsid w:val="00CF3E95"/>
    <w:rsid w:val="00CF74EA"/>
    <w:rsid w:val="00D00107"/>
    <w:rsid w:val="00D03D47"/>
    <w:rsid w:val="00D07198"/>
    <w:rsid w:val="00D15B50"/>
    <w:rsid w:val="00D15B9D"/>
    <w:rsid w:val="00D2171C"/>
    <w:rsid w:val="00D2446B"/>
    <w:rsid w:val="00D27C39"/>
    <w:rsid w:val="00D339B6"/>
    <w:rsid w:val="00D40128"/>
    <w:rsid w:val="00D40BBD"/>
    <w:rsid w:val="00D4237A"/>
    <w:rsid w:val="00D42CDD"/>
    <w:rsid w:val="00D43518"/>
    <w:rsid w:val="00D47D1E"/>
    <w:rsid w:val="00D52EE5"/>
    <w:rsid w:val="00D732C4"/>
    <w:rsid w:val="00D740DC"/>
    <w:rsid w:val="00D76304"/>
    <w:rsid w:val="00D8726E"/>
    <w:rsid w:val="00D9125C"/>
    <w:rsid w:val="00D9380E"/>
    <w:rsid w:val="00DA6121"/>
    <w:rsid w:val="00DB1E8F"/>
    <w:rsid w:val="00DB40BA"/>
    <w:rsid w:val="00DB428F"/>
    <w:rsid w:val="00DB4431"/>
    <w:rsid w:val="00DB5FA9"/>
    <w:rsid w:val="00DC041D"/>
    <w:rsid w:val="00DD185C"/>
    <w:rsid w:val="00DD2BFB"/>
    <w:rsid w:val="00DD2D1C"/>
    <w:rsid w:val="00DD7466"/>
    <w:rsid w:val="00DE0642"/>
    <w:rsid w:val="00DE10E0"/>
    <w:rsid w:val="00DE1F5B"/>
    <w:rsid w:val="00DE5460"/>
    <w:rsid w:val="00DF3EAB"/>
    <w:rsid w:val="00DF6414"/>
    <w:rsid w:val="00E02490"/>
    <w:rsid w:val="00E03F20"/>
    <w:rsid w:val="00E0563D"/>
    <w:rsid w:val="00E06A67"/>
    <w:rsid w:val="00E163D8"/>
    <w:rsid w:val="00E17B5A"/>
    <w:rsid w:val="00E2024E"/>
    <w:rsid w:val="00E22797"/>
    <w:rsid w:val="00E27F35"/>
    <w:rsid w:val="00E33D4D"/>
    <w:rsid w:val="00E41620"/>
    <w:rsid w:val="00E431DB"/>
    <w:rsid w:val="00E4364B"/>
    <w:rsid w:val="00E50603"/>
    <w:rsid w:val="00E53904"/>
    <w:rsid w:val="00E60C43"/>
    <w:rsid w:val="00E64BBB"/>
    <w:rsid w:val="00E749FA"/>
    <w:rsid w:val="00E757C4"/>
    <w:rsid w:val="00E75E1E"/>
    <w:rsid w:val="00E92636"/>
    <w:rsid w:val="00E97F2B"/>
    <w:rsid w:val="00EA1E69"/>
    <w:rsid w:val="00EA5393"/>
    <w:rsid w:val="00EA5A46"/>
    <w:rsid w:val="00EB01B3"/>
    <w:rsid w:val="00EB1807"/>
    <w:rsid w:val="00EB1C19"/>
    <w:rsid w:val="00EB5189"/>
    <w:rsid w:val="00EC059B"/>
    <w:rsid w:val="00EC55F4"/>
    <w:rsid w:val="00EC68AA"/>
    <w:rsid w:val="00ED1A87"/>
    <w:rsid w:val="00ED3C5E"/>
    <w:rsid w:val="00EE0D9F"/>
    <w:rsid w:val="00EE56D3"/>
    <w:rsid w:val="00EF0928"/>
    <w:rsid w:val="00EF0978"/>
    <w:rsid w:val="00EF5695"/>
    <w:rsid w:val="00EF6187"/>
    <w:rsid w:val="00EF65C1"/>
    <w:rsid w:val="00EF6EFC"/>
    <w:rsid w:val="00EF77AF"/>
    <w:rsid w:val="00F24BBB"/>
    <w:rsid w:val="00F32248"/>
    <w:rsid w:val="00F32DED"/>
    <w:rsid w:val="00F33499"/>
    <w:rsid w:val="00F3447A"/>
    <w:rsid w:val="00F3500F"/>
    <w:rsid w:val="00F36BF9"/>
    <w:rsid w:val="00F4285B"/>
    <w:rsid w:val="00F47F6E"/>
    <w:rsid w:val="00F50D30"/>
    <w:rsid w:val="00F52C66"/>
    <w:rsid w:val="00F53B80"/>
    <w:rsid w:val="00F549ED"/>
    <w:rsid w:val="00F579D3"/>
    <w:rsid w:val="00F635B3"/>
    <w:rsid w:val="00F71A7B"/>
    <w:rsid w:val="00F843AC"/>
    <w:rsid w:val="00F86004"/>
    <w:rsid w:val="00F86BAC"/>
    <w:rsid w:val="00F937D3"/>
    <w:rsid w:val="00FB2A13"/>
    <w:rsid w:val="00FB5991"/>
    <w:rsid w:val="00FD1499"/>
    <w:rsid w:val="00FD240A"/>
    <w:rsid w:val="00FD295F"/>
    <w:rsid w:val="00FD7C94"/>
    <w:rsid w:val="00FE27A6"/>
    <w:rsid w:val="00FE3DB1"/>
    <w:rsid w:val="00FF46F6"/>
    <w:rsid w:val="00FF63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45EB-873D-4A3F-97C8-F35846FF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6501</Words>
  <Characters>3707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Іванівна Багрій</dc:creator>
  <cp:lastModifiedBy>Гаврада</cp:lastModifiedBy>
  <cp:revision>2</cp:revision>
  <cp:lastPrinted>2019-05-20T06:16:00Z</cp:lastPrinted>
  <dcterms:created xsi:type="dcterms:W3CDTF">2019-07-17T13:15:00Z</dcterms:created>
  <dcterms:modified xsi:type="dcterms:W3CDTF">2019-07-17T13:15:00Z</dcterms:modified>
</cp:coreProperties>
</file>